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DDE8" w14:textId="77777777" w:rsidR="00504C7D" w:rsidRPr="00FD00EF" w:rsidRDefault="00575783" w:rsidP="00504C7D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0927008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51DCE4B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</w:p>
    <w:p w14:paraId="3D9749FD" w14:textId="37B3D268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dres…………………………………………………………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164E1410" w:rsidR="00504C7D" w:rsidRPr="00FD00EF" w:rsidRDefault="00E4114F" w:rsidP="00BB6F46">
      <w:pPr>
        <w:spacing w:before="240" w:after="240"/>
        <w:jc w:val="center"/>
        <w:rPr>
          <w:rFonts w:ascii="Arial" w:hAnsi="Arial" w:cs="Arial"/>
          <w:b/>
          <w:sz w:val="24"/>
          <w:szCs w:val="22"/>
        </w:rPr>
      </w:pPr>
      <w:r w:rsidRPr="00E4114F">
        <w:rPr>
          <w:rFonts w:ascii="Arial" w:hAnsi="Arial" w:cs="Arial"/>
          <w:b/>
          <w:sz w:val="24"/>
          <w:szCs w:val="22"/>
        </w:rPr>
        <w:t xml:space="preserve">Kobiernice ul. </w:t>
      </w:r>
      <w:proofErr w:type="spellStart"/>
      <w:r w:rsidRPr="00E4114F">
        <w:rPr>
          <w:rFonts w:ascii="Arial" w:hAnsi="Arial" w:cs="Arial"/>
          <w:b/>
          <w:sz w:val="24"/>
          <w:szCs w:val="22"/>
        </w:rPr>
        <w:t>Zawieźnica</w:t>
      </w:r>
      <w:proofErr w:type="spellEnd"/>
      <w:r w:rsidRPr="00E4114F">
        <w:rPr>
          <w:rFonts w:ascii="Arial" w:hAnsi="Arial" w:cs="Arial"/>
          <w:b/>
          <w:sz w:val="24"/>
          <w:szCs w:val="22"/>
        </w:rPr>
        <w:t xml:space="preserve"> 4 - Budowa przyłącza wodomierzowego do budynku GPZ Soła </w:t>
      </w:r>
      <w:r w:rsidR="00504C7D" w:rsidRPr="00FD00EF">
        <w:rPr>
          <w:rFonts w:ascii="Arial" w:hAnsi="Arial" w:cs="Arial"/>
          <w:b/>
          <w:sz w:val="24"/>
          <w:szCs w:val="22"/>
        </w:rPr>
        <w:t>„”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BDC24C4" w14:textId="77777777" w:rsidR="001F5F58" w:rsidRPr="0088576F" w:rsidRDefault="001F5F58" w:rsidP="001F5F58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677B2FF8" w14:textId="0AC16407" w:rsidR="001F5F58" w:rsidRPr="00196DEE" w:rsidRDefault="001F5F58" w:rsidP="00196DEE">
      <w:pPr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bCs/>
          <w:sz w:val="22"/>
          <w:szCs w:val="22"/>
        </w:rPr>
      </w:pPr>
      <w:r w:rsidRPr="00196DEE">
        <w:rPr>
          <w:rFonts w:ascii="Arial" w:hAnsi="Arial" w:cs="Arial"/>
          <w:bCs/>
          <w:sz w:val="22"/>
          <w:szCs w:val="22"/>
        </w:rPr>
        <w:t xml:space="preserve">Oświadczam, że okres gwarancji na dostarczone na </w:t>
      </w:r>
      <w:r w:rsidR="00196DEE" w:rsidRPr="00196DEE">
        <w:rPr>
          <w:rFonts w:ascii="Arial" w:hAnsi="Arial" w:cs="Arial"/>
          <w:bCs/>
          <w:sz w:val="22"/>
          <w:szCs w:val="22"/>
        </w:rPr>
        <w:t>towary/usługi/roboty</w:t>
      </w:r>
      <w:r w:rsidRPr="00196DEE">
        <w:rPr>
          <w:rFonts w:ascii="Arial" w:hAnsi="Arial" w:cs="Arial"/>
          <w:bCs/>
          <w:sz w:val="22"/>
          <w:szCs w:val="22"/>
        </w:rPr>
        <w:t xml:space="preserve"> wynosi: zgodnie z pkt. III. zapytania ofertowego.</w:t>
      </w:r>
    </w:p>
    <w:p w14:paraId="07034257" w14:textId="6696D28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51956283" w14:textId="77777777" w:rsidR="00D102C5" w:rsidRPr="009D35F1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a)</w:t>
      </w:r>
      <w:r w:rsidRPr="009D35F1">
        <w:rPr>
          <w:rFonts w:ascii="Arial" w:hAnsi="Arial" w:cs="Arial"/>
          <w:sz w:val="21"/>
          <w:szCs w:val="21"/>
        </w:rPr>
        <w:tab/>
        <w:t>w zakresie dokumentacji projektowej:</w:t>
      </w:r>
    </w:p>
    <w:p w14:paraId="6AF11919" w14:textId="21D28472" w:rsidR="00D102C5" w:rsidRPr="009D35F1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.........................................., tel. ............................., e-mail: ................................................,</w:t>
      </w:r>
    </w:p>
    <w:p w14:paraId="3E5CC84C" w14:textId="77777777" w:rsidR="00D102C5" w:rsidRPr="009D35F1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b)</w:t>
      </w:r>
      <w:r w:rsidRPr="009D35F1">
        <w:rPr>
          <w:rFonts w:ascii="Arial" w:hAnsi="Arial" w:cs="Arial"/>
          <w:sz w:val="21"/>
          <w:szCs w:val="21"/>
        </w:rPr>
        <w:tab/>
        <w:t>w zakresie robót budowlano-montażowych:</w:t>
      </w:r>
    </w:p>
    <w:p w14:paraId="087CDAF6" w14:textId="57DE37F2" w:rsidR="00D102C5" w:rsidRPr="009D35F1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.........................................., tel. ............................., e-mail: ................................................,</w:t>
      </w:r>
    </w:p>
    <w:p w14:paraId="38E8D08E" w14:textId="77777777" w:rsidR="00D102C5" w:rsidRPr="009D35F1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c)</w:t>
      </w:r>
      <w:r w:rsidRPr="009D35F1">
        <w:rPr>
          <w:rFonts w:ascii="Arial" w:hAnsi="Arial" w:cs="Arial"/>
          <w:sz w:val="21"/>
          <w:szCs w:val="21"/>
        </w:rPr>
        <w:tab/>
        <w:t>Kierownik Budowy:</w:t>
      </w:r>
    </w:p>
    <w:p w14:paraId="5695B279" w14:textId="5CC22602" w:rsidR="00D102C5" w:rsidRPr="009D35F1" w:rsidRDefault="00D102C5" w:rsidP="00D102C5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.........................................., tel. ............................., e-mail: ................................................</w:t>
      </w:r>
    </w:p>
    <w:p w14:paraId="7FA3CFA9" w14:textId="77777777" w:rsidR="00B5312B" w:rsidRPr="00B5312B" w:rsidRDefault="00B5312B" w:rsidP="00B5312B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B5312B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4A627D61" w14:textId="77777777" w:rsidR="00B5312B" w:rsidRPr="00B5312B" w:rsidRDefault="00B5312B" w:rsidP="00B5312B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B5312B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3F70DD29" w14:textId="77777777" w:rsidR="00B5312B" w:rsidRPr="00B5312B" w:rsidRDefault="00B5312B" w:rsidP="00B5312B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B5312B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03C01656" w14:textId="77777777" w:rsidR="00C06630" w:rsidRPr="00C06630" w:rsidRDefault="00C06630" w:rsidP="00C06630">
      <w:pPr>
        <w:numPr>
          <w:ilvl w:val="0"/>
          <w:numId w:val="9"/>
        </w:numPr>
        <w:suppressAutoHyphens/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bookmarkStart w:id="0" w:name="_Hlk160449790"/>
      <w:r w:rsidRPr="00C06630">
        <w:rPr>
          <w:rFonts w:ascii="Arial" w:hAnsi="Arial" w:cs="Arial"/>
          <w:sz w:val="22"/>
          <w:szCs w:val="22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7B25849B" w14:textId="77777777" w:rsidR="00C06630" w:rsidRPr="00C06630" w:rsidRDefault="00C06630" w:rsidP="00C06630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C06630">
        <w:rPr>
          <w:rFonts w:ascii="Arial" w:hAnsi="Arial" w:cs="Arial"/>
          <w:sz w:val="22"/>
          <w:szCs w:val="22"/>
        </w:rPr>
        <w:t xml:space="preserve">W imieniu Wykonawcy uprawnione do działania w zakresie potwierdzenia otrzymania Reklamacji będą jednoosobowo następujące osoby:  </w:t>
      </w:r>
    </w:p>
    <w:p w14:paraId="695D2452" w14:textId="77777777" w:rsidR="00C06630" w:rsidRPr="00C06630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2"/>
          <w:szCs w:val="22"/>
        </w:rPr>
      </w:pPr>
      <w:r w:rsidRPr="00C06630">
        <w:rPr>
          <w:rFonts w:ascii="Arial" w:hAnsi="Arial" w:cs="Arial"/>
          <w:sz w:val="22"/>
          <w:szCs w:val="22"/>
        </w:rPr>
        <w:t xml:space="preserve">………………………..............................................., </w:t>
      </w:r>
    </w:p>
    <w:p w14:paraId="6421E7A2" w14:textId="7DA2B528" w:rsidR="00C06630" w:rsidRPr="00C06630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2"/>
          <w:szCs w:val="22"/>
        </w:rPr>
      </w:pPr>
      <w:r w:rsidRPr="00C06630">
        <w:rPr>
          <w:rFonts w:ascii="Arial" w:hAnsi="Arial" w:cs="Arial"/>
          <w:sz w:val="22"/>
          <w:szCs w:val="22"/>
        </w:rPr>
        <w:t xml:space="preserve">………………………………………………………….. </w:t>
      </w:r>
      <w:bookmarkEnd w:id="0"/>
    </w:p>
    <w:p w14:paraId="7CADF044" w14:textId="0898AC98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07E534F0" w14:textId="01EAA50D" w:rsidR="00434457" w:rsidRPr="00434457" w:rsidRDefault="00434457" w:rsidP="00822E9C">
      <w:pPr>
        <w:suppressAutoHyphens/>
        <w:spacing w:before="120"/>
        <w:ind w:left="360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lastRenderedPageBreak/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25AAD2" w14:textId="77777777" w:rsidR="0086190A" w:rsidRDefault="0086190A" w:rsidP="0086190A">
      <w:pPr>
        <w:jc w:val="right"/>
        <w:rPr>
          <w:rFonts w:ascii="Arial" w:hAnsi="Arial" w:cs="Arial"/>
          <w:b/>
          <w:sz w:val="22"/>
          <w:szCs w:val="22"/>
        </w:rPr>
      </w:pPr>
    </w:p>
    <w:p w14:paraId="24170D16" w14:textId="0D2B0CE7" w:rsidR="00504C7D" w:rsidRPr="00FD00EF" w:rsidRDefault="002F1B5D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2F1B5D">
        <w:rPr>
          <w:rFonts w:ascii="Arial" w:hAnsi="Arial" w:cs="Arial"/>
          <w:sz w:val="22"/>
          <w:szCs w:val="22"/>
          <w:u w:val="single"/>
        </w:rPr>
        <w:t>N</w:t>
      </w:r>
      <w:r w:rsidR="008B0339" w:rsidRPr="002F1B5D">
        <w:rPr>
          <w:rFonts w:ascii="Arial" w:hAnsi="Arial" w:cs="Arial"/>
          <w:sz w:val="22"/>
          <w:szCs w:val="22"/>
          <w:u w:val="single"/>
        </w:rPr>
        <w:t>i</w:t>
      </w:r>
      <w:r w:rsidR="008B0339">
        <w:rPr>
          <w:rFonts w:ascii="Arial" w:hAnsi="Arial" w:cs="Arial"/>
          <w:sz w:val="22"/>
          <w:szCs w:val="22"/>
          <w:u w:val="single"/>
        </w:rPr>
        <w:t>ezbędnymi</w:t>
      </w:r>
      <w:r w:rsidR="008B0339">
        <w:rPr>
          <w:rFonts w:ascii="Arial" w:hAnsi="Arial" w:cs="Arial"/>
          <w:sz w:val="22"/>
          <w:szCs w:val="22"/>
        </w:rPr>
        <w:t xml:space="preserve"> dokumentami</w:t>
      </w:r>
      <w:r w:rsidR="008B0339" w:rsidRPr="008B0339">
        <w:rPr>
          <w:rFonts w:ascii="Arial" w:hAnsi="Arial" w:cs="Arial"/>
          <w:sz w:val="22"/>
          <w:szCs w:val="22"/>
        </w:rPr>
        <w:t xml:space="preserve"> i oświadczenia</w:t>
      </w:r>
      <w:r w:rsidR="008B0339"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 w:rsidR="008B0339">
        <w:rPr>
          <w:rFonts w:ascii="Arial" w:hAnsi="Arial" w:cs="Arial"/>
          <w:sz w:val="22"/>
          <w:szCs w:val="22"/>
        </w:rPr>
        <w:t>pkt. 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7F87F52E" w14:textId="2366B2FD" w:rsidR="00D86CDF" w:rsidRPr="00D102C5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D102C5">
        <w:rPr>
          <w:rFonts w:ascii="Arial" w:hAnsi="Arial"/>
          <w:sz w:val="22"/>
          <w:szCs w:val="22"/>
        </w:rPr>
        <w:t xml:space="preserve">Ankieta weryfikacyjna </w:t>
      </w:r>
      <w:r w:rsidR="00196DEE" w:rsidRPr="00D102C5">
        <w:rPr>
          <w:rFonts w:ascii="Arial" w:hAnsi="Arial"/>
          <w:sz w:val="22"/>
          <w:szCs w:val="22"/>
        </w:rPr>
        <w:t>Wykonawcy</w:t>
      </w:r>
    </w:p>
    <w:p w14:paraId="69A60BC2" w14:textId="77777777" w:rsidR="004D3BCC" w:rsidRPr="004D3BCC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</w:p>
    <w:p w14:paraId="7793848D" w14:textId="7E933022" w:rsidR="00160FD0" w:rsidRPr="00196DEE" w:rsidRDefault="00160FD0" w:rsidP="00160FD0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Wykaz robót budowlanych </w:t>
      </w:r>
    </w:p>
    <w:p w14:paraId="71510CF5" w14:textId="6C1AFA33" w:rsidR="00160FD0" w:rsidRPr="00196DEE" w:rsidRDefault="00160FD0" w:rsidP="00160FD0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Oświadczenie o dysponowaniu osobami, które będą uczestniczyć w wykonywaniu Zamówienia </w:t>
      </w:r>
    </w:p>
    <w:p w14:paraId="33F8913D" w14:textId="0F6FB12D" w:rsidR="004D3BCC" w:rsidRPr="00196DEE" w:rsidRDefault="004D3BCC" w:rsidP="004D3BCC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/>
          <w:sz w:val="22"/>
          <w:szCs w:val="22"/>
        </w:rPr>
        <w:t xml:space="preserve">Oświadczenie o wykazie sprzętu do prac na wysokości </w:t>
      </w:r>
    </w:p>
    <w:p w14:paraId="01F820D3" w14:textId="7C692B10" w:rsidR="00D86CDF" w:rsidRDefault="00D86CDF" w:rsidP="004D3BCC">
      <w:pPr>
        <w:ind w:left="709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 </w:t>
      </w:r>
    </w:p>
    <w:p w14:paraId="701BF0AB" w14:textId="5EE2B563" w:rsidR="00D86CDF" w:rsidRPr="00FD00EF" w:rsidRDefault="0099277D" w:rsidP="00160FD0">
      <w:pPr>
        <w:pStyle w:val="Tekstpodstawowy"/>
        <w:ind w:left="5664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     </w:t>
      </w:r>
      <w:r w:rsidR="00D86CDF"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198A684" w14:textId="14F9EA86" w:rsidR="00C06630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1" w:name="_Hlk160450561"/>
      <w:bookmarkStart w:id="2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2A6CA9B" w14:textId="77777777" w:rsidR="00C06630" w:rsidRDefault="00C06630">
      <w:pPr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br w:type="page"/>
      </w:r>
    </w:p>
    <w:p w14:paraId="360C67E1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</w:p>
    <w:bookmarkEnd w:id="1"/>
    <w:p w14:paraId="46DAA52F" w14:textId="6A6870F9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09C2D17A" w14:textId="77777777" w:rsidR="00B86D06" w:rsidRPr="00B86D06" w:rsidRDefault="00B86D06" w:rsidP="00B86D0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B86D0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31DA680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B86D0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769A7D91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2"/>
    <w:p w14:paraId="5D27C63D" w14:textId="77777777" w:rsidR="00C06630" w:rsidRPr="00CA1385" w:rsidRDefault="00C06630" w:rsidP="00C06630">
      <w:pPr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14:paraId="1AB407D9" w14:textId="0ADFED5B" w:rsidR="00A4728C" w:rsidRDefault="00A4728C" w:rsidP="00854CC3">
      <w:pPr>
        <w:spacing w:after="120" w:line="240" w:lineRule="exact"/>
        <w:jc w:val="right"/>
        <w:rPr>
          <w:rFonts w:ascii="Arial" w:hAnsi="Arial"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 w:rsidR="001F52CA">
        <w:rPr>
          <w:rFonts w:ascii="Arial" w:hAnsi="Arial"/>
          <w:b/>
          <w:sz w:val="22"/>
          <w:szCs w:val="22"/>
        </w:rPr>
        <w:t>1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  <w:r>
        <w:rPr>
          <w:rFonts w:ascii="Arial" w:hAnsi="Arial"/>
          <w:sz w:val="22"/>
          <w:szCs w:val="22"/>
        </w:rPr>
        <w:t xml:space="preserve"> </w:t>
      </w:r>
    </w:p>
    <w:p w14:paraId="09F75FD5" w14:textId="1A02CFE3" w:rsidR="008B0339" w:rsidRDefault="00A4728C" w:rsidP="00A4728C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196DEE">
        <w:rPr>
          <w:rFonts w:ascii="Arial" w:hAnsi="Arial"/>
          <w:sz w:val="22"/>
          <w:szCs w:val="22"/>
        </w:rPr>
        <w:t>Wykonawcy</w:t>
      </w:r>
      <w:r w:rsidR="008B0339" w:rsidRPr="008B0339">
        <w:rPr>
          <w:color w:val="FF0000"/>
        </w:rPr>
        <w:t xml:space="preserve"> </w:t>
      </w:r>
    </w:p>
    <w:p w14:paraId="50C05B38" w14:textId="04D0E000" w:rsidR="008B0339" w:rsidRDefault="008B0339" w:rsidP="00A4728C">
      <w:pPr>
        <w:spacing w:after="120" w:line="240" w:lineRule="exact"/>
        <w:jc w:val="center"/>
        <w:rPr>
          <w:color w:val="FF0000"/>
        </w:rPr>
      </w:pPr>
    </w:p>
    <w:tbl>
      <w:tblPr>
        <w:tblW w:w="546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6237"/>
        <w:gridCol w:w="1864"/>
        <w:gridCol w:w="1238"/>
      </w:tblGrid>
      <w:tr w:rsidR="00E4114F" w:rsidRPr="00065573" w14:paraId="467D1991" w14:textId="77777777" w:rsidTr="00837E89">
        <w:trPr>
          <w:trHeight w:val="685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FE56" w14:textId="77777777" w:rsidR="00E4114F" w:rsidRPr="00065573" w:rsidRDefault="00E4114F" w:rsidP="00B41E29">
            <w:pPr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5ED778" w14:textId="77777777" w:rsidR="00E4114F" w:rsidRPr="00065573" w:rsidRDefault="00E4114F" w:rsidP="00B41E29">
            <w:pPr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OŚWIADCZENIE O ZGODNOŚCI Z PRZEPISAMI Z OBSZARU OCHRONY DANYCH OSOBOWYCH</w:t>
            </w: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br/>
              <w:t xml:space="preserve">Działając w imieniu </w:t>
            </w:r>
            <w:proofErr w:type="spellStart"/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n.w</w:t>
            </w:r>
            <w:proofErr w:type="spellEnd"/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. przedsiębiorstwa (zwanego dalej "Kontrahentem"), niniejszym oświadczam co następuje:</w:t>
            </w:r>
          </w:p>
        </w:tc>
      </w:tr>
      <w:tr w:rsidR="00E4114F" w:rsidRPr="00065573" w14:paraId="4499A516" w14:textId="77777777" w:rsidTr="00837E89">
        <w:trPr>
          <w:trHeight w:val="573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4ABCFF" w14:textId="77777777" w:rsidR="00E4114F" w:rsidRPr="00065573" w:rsidRDefault="00E4114F" w:rsidP="00B41E29">
            <w:pPr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415CFF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Odpowiedź</w:t>
            </w:r>
          </w:p>
        </w:tc>
      </w:tr>
      <w:tr w:rsidR="00E4114F" w:rsidRPr="00065573" w14:paraId="2ACC4E80" w14:textId="77777777" w:rsidTr="00837E89">
        <w:trPr>
          <w:trHeight w:val="883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1FF9" w14:textId="77777777" w:rsidR="00E4114F" w:rsidRPr="00065573" w:rsidRDefault="00E4114F" w:rsidP="00B41E29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5A6B46" w14:textId="77777777" w:rsidR="00E4114F" w:rsidRPr="00065573" w:rsidRDefault="00E4114F" w:rsidP="00B41E29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0D231C6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E4114F" w:rsidRPr="00065573" w14:paraId="7FC1307E" w14:textId="77777777" w:rsidTr="00837E89">
        <w:trPr>
          <w:trHeight w:val="872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489B" w14:textId="77777777" w:rsidR="00E4114F" w:rsidRPr="00065573" w:rsidRDefault="00E4114F" w:rsidP="00B41E29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A66C8" w14:textId="77777777" w:rsidR="00E4114F" w:rsidRPr="00065573" w:rsidRDefault="00E4114F" w:rsidP="00B41E29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535E5E5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E4114F" w:rsidRPr="00065573" w14:paraId="617549BB" w14:textId="77777777" w:rsidTr="00837E89">
        <w:trPr>
          <w:trHeight w:val="883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5BB8" w14:textId="77777777" w:rsidR="00E4114F" w:rsidRPr="00065573" w:rsidRDefault="00E4114F" w:rsidP="00B41E29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164C1" w14:textId="77777777" w:rsidR="00E4114F" w:rsidRPr="00065573" w:rsidRDefault="00E4114F" w:rsidP="00B41E29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34321D2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E4114F" w:rsidRPr="00065573" w14:paraId="13567CF2" w14:textId="77777777" w:rsidTr="00837E89">
        <w:trPr>
          <w:trHeight w:val="65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7FF8" w14:textId="77777777" w:rsidR="00E4114F" w:rsidRPr="00065573" w:rsidRDefault="00E4114F" w:rsidP="00B41E29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C42A9" w14:textId="77777777" w:rsidR="00E4114F" w:rsidRPr="00065573" w:rsidRDefault="00E4114F" w:rsidP="00B41E29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A0600B9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E4114F" w:rsidRPr="00065573" w14:paraId="2359C162" w14:textId="77777777" w:rsidTr="00837E89">
        <w:trPr>
          <w:trHeight w:val="1102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0B2E" w14:textId="77777777" w:rsidR="00E4114F" w:rsidRPr="00065573" w:rsidRDefault="00E4114F" w:rsidP="00B41E29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2DD78D" w14:textId="77777777" w:rsidR="00E4114F" w:rsidRPr="00065573" w:rsidRDefault="00E4114F" w:rsidP="00B41E29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FB30F2B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E4114F" w:rsidRPr="00065573" w14:paraId="347B166D" w14:textId="77777777" w:rsidTr="00837E89">
        <w:trPr>
          <w:trHeight w:val="654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A17F" w14:textId="77777777" w:rsidR="00E4114F" w:rsidRPr="00065573" w:rsidRDefault="00E4114F" w:rsidP="00B41E29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743" w14:textId="77777777" w:rsidR="00E4114F" w:rsidRPr="00065573" w:rsidRDefault="00E4114F" w:rsidP="00B41E29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79C5BD1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E4114F" w:rsidRPr="00065573" w14:paraId="45CDC7CB" w14:textId="77777777" w:rsidTr="00837E89">
        <w:trPr>
          <w:trHeight w:val="366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182198" w14:textId="77777777" w:rsidR="00E4114F" w:rsidRPr="00065573" w:rsidRDefault="00E4114F" w:rsidP="00B41E29">
            <w:pPr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E4114F" w:rsidRPr="00065573" w14:paraId="43EE5827" w14:textId="77777777" w:rsidTr="00837E89">
        <w:trPr>
          <w:trHeight w:val="251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768F17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5C1EC1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Nazwa przedsiębiorstwa:</w:t>
            </w:r>
          </w:p>
        </w:tc>
        <w:tc>
          <w:tcPr>
            <w:tcW w:w="88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148AD5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51F1179" w14:textId="77777777" w:rsidR="00E4114F" w:rsidRPr="00065573" w:rsidRDefault="00E4114F" w:rsidP="00B41E29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REGON:</w:t>
            </w:r>
          </w:p>
        </w:tc>
      </w:tr>
      <w:tr w:rsidR="00E4114F" w:rsidRPr="00065573" w14:paraId="708B8E1A" w14:textId="77777777" w:rsidTr="00837E89">
        <w:trPr>
          <w:trHeight w:val="1131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9A20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7BD1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8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D19F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80DB2A7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</w:p>
        </w:tc>
      </w:tr>
      <w:tr w:rsidR="00E4114F" w:rsidRPr="00065573" w14:paraId="6C97499C" w14:textId="77777777" w:rsidTr="00837E89">
        <w:trPr>
          <w:trHeight w:val="65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4D768B1" w14:textId="77777777" w:rsidR="00E4114F" w:rsidRPr="00065573" w:rsidRDefault="00E4114F" w:rsidP="00B41E29">
            <w:pPr>
              <w:rPr>
                <w:rFonts w:ascii="Arial" w:hAnsi="Arial" w:cs="Arial"/>
                <w:b/>
                <w:color w:val="000000"/>
              </w:rPr>
            </w:pPr>
            <w:r w:rsidRPr="00065573">
              <w:rPr>
                <w:rFonts w:ascii="Arial" w:hAnsi="Arial" w:cs="Arial"/>
                <w:b/>
                <w:color w:val="000000"/>
              </w:rPr>
              <w:t>Oświadczenie</w:t>
            </w:r>
          </w:p>
          <w:p w14:paraId="46D821D9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Posiadając stosowne upoważnienie, w imieniu Wykonawcy oświadczam, że powyżej przekazane informacje są zgodne z prawdą.</w:t>
            </w:r>
          </w:p>
        </w:tc>
      </w:tr>
      <w:tr w:rsidR="00E4114F" w:rsidRPr="00065573" w14:paraId="57FBAA9F" w14:textId="77777777" w:rsidTr="00837E89">
        <w:trPr>
          <w:trHeight w:val="1068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hideMark/>
          </w:tcPr>
          <w:p w14:paraId="02EFE654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 xml:space="preserve">Imię, nazwisko, podpis osoby reprezentującej przedsiębiorstwo (Kontrahenta): </w:t>
            </w:r>
          </w:p>
          <w:p w14:paraId="4863D358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</w:p>
          <w:p w14:paraId="38AFC4F7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</w:p>
          <w:p w14:paraId="4A241B16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662FEF49" w14:textId="77777777" w:rsidR="00E4114F" w:rsidRPr="00065573" w:rsidRDefault="00E4114F" w:rsidP="00B41E29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 xml:space="preserve">Miejscowość, Data: </w:t>
            </w:r>
          </w:p>
        </w:tc>
      </w:tr>
    </w:tbl>
    <w:p w14:paraId="428F2D0D" w14:textId="56E259AB" w:rsidR="008C4E5F" w:rsidRDefault="008B0339" w:rsidP="000D51A1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4496E7FD" w14:textId="77777777" w:rsidR="008C4E5F" w:rsidRDefault="008C4E5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01954771" w14:textId="77777777" w:rsidR="00A4728C" w:rsidRPr="000D51A1" w:rsidRDefault="00A4728C" w:rsidP="000D51A1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</w:p>
    <w:p w14:paraId="66D7C4C2" w14:textId="77777777" w:rsidR="008B0339" w:rsidRDefault="008B0339" w:rsidP="008B0339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3075E1AA" w14:textId="77777777" w:rsidR="00854CC3" w:rsidRPr="00C30062" w:rsidRDefault="00854CC3" w:rsidP="00854CC3">
      <w:pPr>
        <w:shd w:val="clear" w:color="auto" w:fill="FFFFFF"/>
        <w:spacing w:before="112"/>
        <w:ind w:left="130"/>
        <w:rPr>
          <w:rFonts w:ascii="Arial" w:hAnsi="Arial" w:cs="Arial"/>
          <w:spacing w:val="-2"/>
          <w:u w:val="single"/>
        </w:rPr>
      </w:pPr>
    </w:p>
    <w:p w14:paraId="355F1325" w14:textId="6FD60B43" w:rsidR="00D86CDF" w:rsidRPr="00FD00EF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1F52CA">
        <w:rPr>
          <w:rFonts w:ascii="Arial" w:hAnsi="Arial" w:cs="Arial"/>
          <w:b/>
          <w:sz w:val="21"/>
          <w:szCs w:val="21"/>
        </w:rPr>
        <w:t>2</w:t>
      </w:r>
      <w:r w:rsidR="00A4728C" w:rsidRPr="00FD00EF">
        <w:rPr>
          <w:rFonts w:ascii="Arial" w:hAnsi="Arial" w:cs="Arial"/>
          <w:b/>
          <w:sz w:val="21"/>
          <w:szCs w:val="21"/>
        </w:rPr>
        <w:t xml:space="preserve"> </w:t>
      </w:r>
      <w:r w:rsidRPr="00FD00EF">
        <w:rPr>
          <w:rFonts w:ascii="Arial" w:hAnsi="Arial" w:cs="Arial"/>
          <w:b/>
          <w:sz w:val="21"/>
          <w:szCs w:val="21"/>
        </w:rPr>
        <w:t xml:space="preserve">do </w:t>
      </w:r>
      <w:r w:rsidR="00811AA6" w:rsidRPr="00811AA6">
        <w:rPr>
          <w:rFonts w:ascii="Arial" w:hAnsi="Arial" w:cs="Arial"/>
          <w:b/>
          <w:sz w:val="21"/>
          <w:szCs w:val="21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360F2E2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„”</w:t>
      </w:r>
    </w:p>
    <w:p w14:paraId="60663017" w14:textId="72ED9DF0" w:rsidR="00D86CDF" w:rsidRPr="005A7F64" w:rsidRDefault="00E4114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E4114F">
        <w:rPr>
          <w:rFonts w:ascii="Arial" w:hAnsi="Arial" w:cs="Arial"/>
          <w:b/>
          <w:sz w:val="21"/>
          <w:szCs w:val="21"/>
        </w:rPr>
        <w:t xml:space="preserve">Kobiernice ul. </w:t>
      </w:r>
      <w:proofErr w:type="spellStart"/>
      <w:r w:rsidRPr="00E4114F">
        <w:rPr>
          <w:rFonts w:ascii="Arial" w:hAnsi="Arial" w:cs="Arial"/>
          <w:b/>
          <w:sz w:val="21"/>
          <w:szCs w:val="21"/>
        </w:rPr>
        <w:t>Zawieźnica</w:t>
      </w:r>
      <w:proofErr w:type="spellEnd"/>
      <w:r w:rsidRPr="00E4114F">
        <w:rPr>
          <w:rFonts w:ascii="Arial" w:hAnsi="Arial" w:cs="Arial"/>
          <w:b/>
          <w:sz w:val="21"/>
          <w:szCs w:val="21"/>
        </w:rPr>
        <w:t xml:space="preserve"> 4 - Budowa przyłącza wodomierzowego do budynku GPZ Soła</w:t>
      </w: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5091DFF9" w14:textId="77777777" w:rsidR="00160FD0" w:rsidRPr="00FD00EF" w:rsidRDefault="00160FD0" w:rsidP="00160FD0">
      <w:pPr>
        <w:suppressAutoHyphens/>
        <w:rPr>
          <w:rFonts w:ascii="Arial" w:hAnsi="Arial" w:cs="Arial"/>
          <w:b/>
        </w:rPr>
      </w:pPr>
    </w:p>
    <w:tbl>
      <w:tblPr>
        <w:tblStyle w:val="Tabela-Siatka"/>
        <w:tblW w:w="9673" w:type="dxa"/>
        <w:tblLook w:val="04A0" w:firstRow="1" w:lastRow="0" w:firstColumn="1" w:lastColumn="0" w:noHBand="0" w:noVBand="1"/>
      </w:tblPr>
      <w:tblGrid>
        <w:gridCol w:w="517"/>
        <w:gridCol w:w="4459"/>
        <w:gridCol w:w="1123"/>
        <w:gridCol w:w="887"/>
        <w:gridCol w:w="577"/>
        <w:gridCol w:w="799"/>
        <w:gridCol w:w="1311"/>
      </w:tblGrid>
      <w:tr w:rsidR="000D7026" w:rsidRPr="006660B4" w14:paraId="0ADD6612" w14:textId="77777777" w:rsidTr="000D7026">
        <w:trPr>
          <w:trHeight w:val="540"/>
        </w:trPr>
        <w:tc>
          <w:tcPr>
            <w:tcW w:w="517" w:type="dxa"/>
            <w:vMerge w:val="restart"/>
            <w:hideMark/>
          </w:tcPr>
          <w:p w14:paraId="05956479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459" w:type="dxa"/>
            <w:vMerge w:val="restart"/>
            <w:hideMark/>
          </w:tcPr>
          <w:p w14:paraId="4F3C39EB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zakresu robót do wykonania</w:t>
            </w:r>
          </w:p>
        </w:tc>
        <w:tc>
          <w:tcPr>
            <w:tcW w:w="1123" w:type="dxa"/>
            <w:vMerge w:val="restart"/>
            <w:hideMark/>
          </w:tcPr>
          <w:p w14:paraId="5486BC8B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KOD</w:t>
            </w:r>
          </w:p>
        </w:tc>
        <w:tc>
          <w:tcPr>
            <w:tcW w:w="887" w:type="dxa"/>
            <w:vMerge w:val="restart"/>
            <w:hideMark/>
          </w:tcPr>
          <w:p w14:paraId="4FFC07F9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Pozycja </w:t>
            </w: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SAP</w:t>
            </w:r>
          </w:p>
        </w:tc>
        <w:tc>
          <w:tcPr>
            <w:tcW w:w="577" w:type="dxa"/>
            <w:vMerge w:val="restart"/>
            <w:hideMark/>
          </w:tcPr>
          <w:p w14:paraId="12CAAF61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799" w:type="dxa"/>
            <w:vMerge w:val="restart"/>
            <w:hideMark/>
          </w:tcPr>
          <w:p w14:paraId="04B6E080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Zakres</w:t>
            </w:r>
          </w:p>
        </w:tc>
        <w:tc>
          <w:tcPr>
            <w:tcW w:w="1311" w:type="dxa"/>
            <w:vMerge w:val="restart"/>
            <w:hideMark/>
          </w:tcPr>
          <w:p w14:paraId="76CF542E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ofertowa zamówienia </w:t>
            </w: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 netto) (zł)</w:t>
            </w:r>
          </w:p>
        </w:tc>
      </w:tr>
      <w:tr w:rsidR="000D7026" w:rsidRPr="006660B4" w14:paraId="106EC032" w14:textId="77777777" w:rsidTr="000D7026">
        <w:trPr>
          <w:trHeight w:val="705"/>
        </w:trPr>
        <w:tc>
          <w:tcPr>
            <w:tcW w:w="517" w:type="dxa"/>
            <w:vMerge/>
            <w:hideMark/>
          </w:tcPr>
          <w:p w14:paraId="6AA16FAB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59" w:type="dxa"/>
            <w:vMerge/>
            <w:hideMark/>
          </w:tcPr>
          <w:p w14:paraId="4E45D6A0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Merge/>
            <w:hideMark/>
          </w:tcPr>
          <w:p w14:paraId="68479A5B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vMerge/>
            <w:hideMark/>
          </w:tcPr>
          <w:p w14:paraId="1DF973EC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vMerge/>
            <w:hideMark/>
          </w:tcPr>
          <w:p w14:paraId="05E0D691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vMerge/>
            <w:hideMark/>
          </w:tcPr>
          <w:p w14:paraId="1D942423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11" w:type="dxa"/>
            <w:vMerge/>
            <w:hideMark/>
          </w:tcPr>
          <w:p w14:paraId="573B13AD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D7026" w:rsidRPr="006660B4" w14:paraId="5A043840" w14:textId="77777777" w:rsidTr="000D7026">
        <w:trPr>
          <w:trHeight w:val="225"/>
        </w:trPr>
        <w:tc>
          <w:tcPr>
            <w:tcW w:w="517" w:type="dxa"/>
            <w:noWrap/>
            <w:hideMark/>
          </w:tcPr>
          <w:p w14:paraId="03D00AAB" w14:textId="77777777" w:rsidR="000D7026" w:rsidRPr="006660B4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459" w:type="dxa"/>
            <w:noWrap/>
            <w:hideMark/>
          </w:tcPr>
          <w:p w14:paraId="5F36070E" w14:textId="77777777" w:rsidR="000D7026" w:rsidRPr="006660B4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3" w:type="dxa"/>
            <w:noWrap/>
            <w:hideMark/>
          </w:tcPr>
          <w:p w14:paraId="36B9821F" w14:textId="77777777" w:rsidR="000D7026" w:rsidRPr="006660B4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87" w:type="dxa"/>
            <w:noWrap/>
            <w:hideMark/>
          </w:tcPr>
          <w:p w14:paraId="05C1B788" w14:textId="77777777" w:rsidR="000D7026" w:rsidRPr="006660B4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77" w:type="dxa"/>
            <w:noWrap/>
            <w:hideMark/>
          </w:tcPr>
          <w:p w14:paraId="73AA8ED5" w14:textId="77777777" w:rsidR="000D7026" w:rsidRPr="006660B4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99" w:type="dxa"/>
            <w:noWrap/>
            <w:hideMark/>
          </w:tcPr>
          <w:p w14:paraId="71366495" w14:textId="77777777" w:rsidR="000D7026" w:rsidRPr="006660B4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311" w:type="dxa"/>
            <w:noWrap/>
            <w:hideMark/>
          </w:tcPr>
          <w:p w14:paraId="4EBD94D9" w14:textId="77777777" w:rsidR="000D7026" w:rsidRPr="006660B4" w:rsidRDefault="000D7026" w:rsidP="00B41E2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026" w:rsidRPr="006660B4" w14:paraId="2CF6836F" w14:textId="77777777" w:rsidTr="000D7026">
        <w:trPr>
          <w:trHeight w:val="750"/>
        </w:trPr>
        <w:tc>
          <w:tcPr>
            <w:tcW w:w="517" w:type="dxa"/>
            <w:noWrap/>
            <w:hideMark/>
          </w:tcPr>
          <w:p w14:paraId="6EEECCE8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9156" w:type="dxa"/>
            <w:gridSpan w:val="6"/>
            <w:hideMark/>
          </w:tcPr>
          <w:p w14:paraId="5A37E26E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wykonawczy  w zakresie :</w:t>
            </w: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502A5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przyłącza wodomierzowego do budynku GPZ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Soła</w:t>
            </w: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D7026" w:rsidRPr="006660B4" w14:paraId="43B43B62" w14:textId="77777777" w:rsidTr="000D7026">
        <w:trPr>
          <w:trHeight w:val="540"/>
        </w:trPr>
        <w:tc>
          <w:tcPr>
            <w:tcW w:w="517" w:type="dxa"/>
            <w:noWrap/>
            <w:hideMark/>
          </w:tcPr>
          <w:p w14:paraId="081CFB44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4459" w:type="dxa"/>
            <w:hideMark/>
          </w:tcPr>
          <w:p w14:paraId="5AE00D2F" w14:textId="77777777" w:rsidR="000D7026" w:rsidRPr="001D76CA" w:rsidRDefault="000D7026" w:rsidP="00B41E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76CA">
              <w:rPr>
                <w:rFonts w:ascii="Arial" w:hAnsi="Arial" w:cs="Arial"/>
                <w:color w:val="000000"/>
                <w:sz w:val="18"/>
                <w:szCs w:val="18"/>
              </w:rPr>
              <w:t xml:space="preserve">Projekt wykonawczy </w:t>
            </w:r>
          </w:p>
        </w:tc>
        <w:tc>
          <w:tcPr>
            <w:tcW w:w="1123" w:type="dxa"/>
            <w:hideMark/>
          </w:tcPr>
          <w:p w14:paraId="6066A7BA" w14:textId="77777777" w:rsidR="000D7026" w:rsidRPr="001D76CA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SWAC001</w:t>
            </w:r>
          </w:p>
        </w:tc>
        <w:tc>
          <w:tcPr>
            <w:tcW w:w="887" w:type="dxa"/>
            <w:hideMark/>
          </w:tcPr>
          <w:p w14:paraId="5D3D7ABD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1A9A7B48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99" w:type="dxa"/>
            <w:noWrap/>
            <w:hideMark/>
          </w:tcPr>
          <w:p w14:paraId="33782BBC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1" w:type="dxa"/>
            <w:noWrap/>
            <w:hideMark/>
          </w:tcPr>
          <w:p w14:paraId="24329614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D7026" w:rsidRPr="006660B4" w14:paraId="551C2382" w14:textId="77777777" w:rsidTr="000D7026">
        <w:trPr>
          <w:trHeight w:val="630"/>
        </w:trPr>
        <w:tc>
          <w:tcPr>
            <w:tcW w:w="8362" w:type="dxa"/>
            <w:gridSpan w:val="6"/>
            <w:noWrap/>
            <w:hideMark/>
          </w:tcPr>
          <w:p w14:paraId="4A93B6C7" w14:textId="77777777" w:rsidR="000D7026" w:rsidRPr="006660B4" w:rsidRDefault="000D7026" w:rsidP="00B41E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22A69AC" w14:textId="7024B07E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Wycena ofertowa zamówienia dla pkt 1 </w:t>
            </w:r>
          </w:p>
          <w:p w14:paraId="57B51C2D" w14:textId="36FA7A16" w:rsidR="000D7026" w:rsidRPr="006660B4" w:rsidRDefault="000D7026" w:rsidP="00B41E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1" w:type="dxa"/>
            <w:noWrap/>
            <w:hideMark/>
          </w:tcPr>
          <w:p w14:paraId="5A06E215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D7026" w:rsidRPr="006660B4" w14:paraId="4B79761D" w14:textId="77777777" w:rsidTr="000D7026">
        <w:trPr>
          <w:trHeight w:val="825"/>
        </w:trPr>
        <w:tc>
          <w:tcPr>
            <w:tcW w:w="517" w:type="dxa"/>
            <w:noWrap/>
            <w:hideMark/>
          </w:tcPr>
          <w:p w14:paraId="338B10F0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9156" w:type="dxa"/>
            <w:gridSpan w:val="6"/>
            <w:hideMark/>
          </w:tcPr>
          <w:p w14:paraId="79159170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Roboty budowlane w zakresie :</w:t>
            </w: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502A5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przyłącza wodomierzowego do budynku GPZ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Soła</w:t>
            </w: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</w:t>
            </w:r>
          </w:p>
        </w:tc>
      </w:tr>
      <w:tr w:rsidR="000D7026" w:rsidRPr="006660B4" w14:paraId="624D7BA0" w14:textId="77777777" w:rsidTr="000D7026">
        <w:trPr>
          <w:trHeight w:val="600"/>
        </w:trPr>
        <w:tc>
          <w:tcPr>
            <w:tcW w:w="517" w:type="dxa"/>
            <w:noWrap/>
            <w:hideMark/>
          </w:tcPr>
          <w:p w14:paraId="0DB51D44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4459" w:type="dxa"/>
            <w:hideMark/>
          </w:tcPr>
          <w:p w14:paraId="78306E4D" w14:textId="77777777" w:rsidR="000D7026" w:rsidRPr="006660B4" w:rsidRDefault="000D7026" w:rsidP="00B41E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color w:val="000000"/>
                <w:sz w:val="18"/>
                <w:szCs w:val="18"/>
              </w:rPr>
              <w:t xml:space="preserve">Roboty budowlane  - </w:t>
            </w:r>
            <w:r w:rsidRPr="00502A58">
              <w:rPr>
                <w:rFonts w:ascii="Arial" w:hAnsi="Arial" w:cs="Arial"/>
                <w:color w:val="000000"/>
                <w:sz w:val="18"/>
                <w:szCs w:val="18"/>
              </w:rPr>
              <w:t>przyłącz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02A58">
              <w:rPr>
                <w:rFonts w:ascii="Arial" w:hAnsi="Arial" w:cs="Arial"/>
                <w:color w:val="000000"/>
                <w:sz w:val="18"/>
                <w:szCs w:val="18"/>
              </w:rPr>
              <w:t xml:space="preserve"> wodomierzowe do budynku GPZ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Soła</w:t>
            </w:r>
          </w:p>
        </w:tc>
        <w:tc>
          <w:tcPr>
            <w:tcW w:w="1123" w:type="dxa"/>
          </w:tcPr>
          <w:p w14:paraId="75046D71" w14:textId="77777777" w:rsidR="000D7026" w:rsidRPr="00502A58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AE5A1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SWAC001</w:t>
            </w:r>
          </w:p>
        </w:tc>
        <w:tc>
          <w:tcPr>
            <w:tcW w:w="887" w:type="dxa"/>
            <w:hideMark/>
          </w:tcPr>
          <w:p w14:paraId="45E7706D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5AD0E07C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99" w:type="dxa"/>
            <w:noWrap/>
            <w:hideMark/>
          </w:tcPr>
          <w:p w14:paraId="1A40DB8D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1" w:type="dxa"/>
            <w:noWrap/>
            <w:hideMark/>
          </w:tcPr>
          <w:p w14:paraId="45337648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D7026" w:rsidRPr="006660B4" w14:paraId="5AF25B08" w14:textId="77777777" w:rsidTr="00B9478B">
        <w:trPr>
          <w:trHeight w:val="630"/>
        </w:trPr>
        <w:tc>
          <w:tcPr>
            <w:tcW w:w="8362" w:type="dxa"/>
            <w:gridSpan w:val="6"/>
            <w:noWrap/>
            <w:hideMark/>
          </w:tcPr>
          <w:p w14:paraId="2297D351" w14:textId="77777777" w:rsidR="000D7026" w:rsidRPr="006660B4" w:rsidRDefault="000D7026" w:rsidP="00B41E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4AB6D737" w14:textId="636B3331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Wycena ofertowa zamówienia dla pkt 2 </w:t>
            </w:r>
          </w:p>
          <w:p w14:paraId="50165C58" w14:textId="5778A74B" w:rsidR="000D7026" w:rsidRPr="006660B4" w:rsidRDefault="000D7026" w:rsidP="00B41E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1" w:type="dxa"/>
            <w:noWrap/>
            <w:hideMark/>
          </w:tcPr>
          <w:p w14:paraId="04E18685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D7026" w:rsidRPr="006660B4" w14:paraId="352E1BE8" w14:textId="77777777" w:rsidTr="005329ED">
        <w:trPr>
          <w:trHeight w:val="615"/>
        </w:trPr>
        <w:tc>
          <w:tcPr>
            <w:tcW w:w="8362" w:type="dxa"/>
            <w:gridSpan w:val="6"/>
            <w:noWrap/>
            <w:hideMark/>
          </w:tcPr>
          <w:p w14:paraId="5F03B549" w14:textId="77777777" w:rsidR="000D7026" w:rsidRPr="006660B4" w:rsidRDefault="000D7026" w:rsidP="00B41E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D5EC63D" w14:textId="37E81F40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Ogółem wycena ofertowa zamówienia dla pkt 1,2 </w:t>
            </w:r>
          </w:p>
          <w:p w14:paraId="224760FB" w14:textId="160C9FE5" w:rsidR="000D7026" w:rsidRPr="006660B4" w:rsidRDefault="000D7026" w:rsidP="00B41E2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1" w:type="dxa"/>
            <w:noWrap/>
            <w:hideMark/>
          </w:tcPr>
          <w:p w14:paraId="276051C8" w14:textId="77777777" w:rsidR="000D7026" w:rsidRPr="006660B4" w:rsidRDefault="000D7026" w:rsidP="00B41E2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66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0D753143" w14:textId="77777777" w:rsidR="00160FD0" w:rsidRPr="00FD00EF" w:rsidRDefault="00160FD0" w:rsidP="00160FD0">
      <w:pPr>
        <w:suppressAutoHyphens/>
        <w:rPr>
          <w:rFonts w:ascii="Arial" w:hAnsi="Arial"/>
          <w:b/>
          <w:sz w:val="21"/>
          <w:szCs w:val="21"/>
        </w:rPr>
      </w:pPr>
    </w:p>
    <w:p w14:paraId="1140C28B" w14:textId="77777777" w:rsidR="005573F9" w:rsidRDefault="005573F9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08D006E4" w14:textId="77777777" w:rsidR="005573F9" w:rsidRDefault="005573F9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6C59C109" w14:textId="77777777" w:rsidR="005573F9" w:rsidRDefault="005573F9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6513969E" w14:textId="77777777" w:rsidR="005573F9" w:rsidRDefault="005573F9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4A4F73A0" w:rsidR="00D86CDF" w:rsidRPr="00FD00E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>Dnia ……………………………</w:t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FD00EF">
        <w:rPr>
          <w:rFonts w:ascii="Arial" w:hAnsi="Arial" w:cs="Arial"/>
          <w:spacing w:val="20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214C60A9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13B9880E" w14:textId="77777777" w:rsidR="00160FD0" w:rsidRDefault="00160FD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4D897478" w14:textId="77777777" w:rsidR="00160FD0" w:rsidRDefault="00160FD0" w:rsidP="00160FD0">
      <w:pPr>
        <w:rPr>
          <w:rFonts w:ascii="Arial" w:hAnsi="Arial"/>
          <w:sz w:val="22"/>
          <w:szCs w:val="22"/>
        </w:rPr>
      </w:pPr>
    </w:p>
    <w:p w14:paraId="2D460785" w14:textId="7C731DF0" w:rsidR="00160FD0" w:rsidRPr="0014321A" w:rsidRDefault="00160FD0" w:rsidP="00160FD0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 w:rsidR="001F52CA">
        <w:rPr>
          <w:rFonts w:ascii="Arial" w:hAnsi="Arial"/>
          <w:b/>
          <w:sz w:val="22"/>
          <w:szCs w:val="22"/>
        </w:rPr>
        <w:t>3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Pr="00811AA6">
        <w:rPr>
          <w:rFonts w:ascii="Arial" w:hAnsi="Arial"/>
          <w:b/>
          <w:sz w:val="22"/>
          <w:szCs w:val="22"/>
        </w:rPr>
        <w:t>druku OFERTA</w:t>
      </w:r>
    </w:p>
    <w:p w14:paraId="729B50AE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4B731B78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9F1B8F7" w14:textId="77777777" w:rsidR="00160FD0" w:rsidRPr="00266474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951A48F" w14:textId="77777777" w:rsidR="00160FD0" w:rsidRDefault="00160FD0" w:rsidP="00160FD0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C22F111" w14:textId="7D1CDCD8" w:rsidR="00160FD0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„</w:t>
      </w:r>
      <w:r w:rsidR="00E4114F" w:rsidRPr="00E4114F">
        <w:rPr>
          <w:rFonts w:ascii="Arial" w:hAnsi="Arial" w:cs="Arial"/>
          <w:b/>
          <w:sz w:val="22"/>
          <w:szCs w:val="22"/>
        </w:rPr>
        <w:t xml:space="preserve">Kobiernice ul. </w:t>
      </w:r>
      <w:proofErr w:type="spellStart"/>
      <w:r w:rsidR="00E4114F" w:rsidRPr="00E4114F">
        <w:rPr>
          <w:rFonts w:ascii="Arial" w:hAnsi="Arial" w:cs="Arial"/>
          <w:b/>
          <w:sz w:val="22"/>
          <w:szCs w:val="22"/>
        </w:rPr>
        <w:t>Zawieźnica</w:t>
      </w:r>
      <w:proofErr w:type="spellEnd"/>
      <w:r w:rsidR="00E4114F" w:rsidRPr="00E4114F">
        <w:rPr>
          <w:rFonts w:ascii="Arial" w:hAnsi="Arial" w:cs="Arial"/>
          <w:b/>
          <w:sz w:val="22"/>
          <w:szCs w:val="22"/>
        </w:rPr>
        <w:t xml:space="preserve"> 4 - Budowa przyłącza wodomierzowego do budynku GPZ Soła</w:t>
      </w:r>
      <w:r w:rsidRPr="00696888">
        <w:rPr>
          <w:rFonts w:ascii="Arial" w:hAnsi="Arial" w:cs="Arial"/>
          <w:b/>
          <w:sz w:val="22"/>
          <w:szCs w:val="22"/>
        </w:rPr>
        <w:t>”</w:t>
      </w:r>
    </w:p>
    <w:p w14:paraId="63870153" w14:textId="77777777" w:rsidR="00160FD0" w:rsidRDefault="00160FD0" w:rsidP="00160FD0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4D4AB993" w14:textId="77777777" w:rsidR="00160FD0" w:rsidRPr="00C30062" w:rsidRDefault="00160FD0" w:rsidP="00160FD0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 xml:space="preserve">Wykaz zrealizowanych </w:t>
      </w:r>
      <w:r>
        <w:rPr>
          <w:rFonts w:ascii="Arial" w:hAnsi="Arial" w:cs="Arial"/>
          <w:b/>
          <w:sz w:val="21"/>
          <w:szCs w:val="21"/>
        </w:rPr>
        <w:t>robót budowlanych</w:t>
      </w:r>
    </w:p>
    <w:p w14:paraId="46BE0FDF" w14:textId="77777777" w:rsidR="00160FD0" w:rsidRPr="00C30062" w:rsidRDefault="00160FD0" w:rsidP="00160FD0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160FD0" w:rsidRPr="00C30062" w14:paraId="1EC7C72C" w14:textId="77777777" w:rsidTr="00DC5323">
        <w:trPr>
          <w:trHeight w:val="408"/>
        </w:trPr>
        <w:tc>
          <w:tcPr>
            <w:tcW w:w="534" w:type="dxa"/>
            <w:vMerge w:val="restart"/>
            <w:vAlign w:val="center"/>
          </w:tcPr>
          <w:p w14:paraId="0473C531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6860A0D8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E077993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FCFE6F3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45DBDD5B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160FD0" w:rsidRPr="00C30062" w14:paraId="5BFDDDE8" w14:textId="77777777" w:rsidTr="00DC5323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7130B806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7510C499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F531CB1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280768F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55137FF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37DE08A1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1CF86B6D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36E9D2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16B4DD48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3399CB4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183E82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22C14A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E1957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FFECFF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D7DC4EC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4FED9C9B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3DF856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416CB683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02A28D12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0AA370" w14:textId="77777777" w:rsidR="00160FD0" w:rsidRPr="00C30062" w:rsidRDefault="00160FD0" w:rsidP="00DC5323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2CC680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C7D991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F26AF1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FD6A8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6EC979D6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9DCA09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655CB26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3035124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F0B071B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1C846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113FEA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ACDA037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883E43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5F83D929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53FD5B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2B2B543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384A98C0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D2BE44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D9F93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3B7E63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6C8504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37B767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67C077D2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2EE591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0229C631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17A5097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68CE89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C82002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80B615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D616C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3581C6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1D2DF876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C1ACE5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6A12C5D3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D3C1A6C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CE9B38" w14:textId="77777777" w:rsidR="00160FD0" w:rsidRPr="00C30062" w:rsidRDefault="00160FD0" w:rsidP="00DC5323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258218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FCA8E4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E7E1F6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D45782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7A17F71" w14:textId="77777777" w:rsidR="00160FD0" w:rsidRPr="00C30062" w:rsidRDefault="00160FD0" w:rsidP="00160FD0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59A2CAD8" w14:textId="0795D6D4" w:rsidR="00160FD0" w:rsidRDefault="00160FD0" w:rsidP="00160FD0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w okresie ostatnich 5</w:t>
      </w:r>
      <w:r w:rsidRPr="003E66CB">
        <w:rPr>
          <w:rFonts w:ascii="Arial" w:hAnsi="Arial" w:cs="Arial"/>
        </w:rPr>
        <w:t xml:space="preserve"> lat przed upływem terminu składania ofert, a jeżeli okres prowadzenia działalności jest krótszy – w tym okresie, co najmniej </w:t>
      </w:r>
      <w:r w:rsidRPr="00E4114F">
        <w:rPr>
          <w:rFonts w:ascii="Arial" w:hAnsi="Arial" w:cs="Arial"/>
          <w:b/>
          <w:bCs/>
        </w:rPr>
        <w:t>2 robót budowlanych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E4114F" w:rsidRPr="00E4114F">
        <w:rPr>
          <w:rFonts w:ascii="Arial" w:hAnsi="Arial" w:cs="Arial"/>
          <w:b/>
          <w:bCs/>
        </w:rPr>
        <w:t>40 000,00</w:t>
      </w:r>
      <w:r w:rsidRPr="00E4114F">
        <w:rPr>
          <w:rFonts w:ascii="Arial" w:hAnsi="Arial" w:cs="Arial"/>
          <w:b/>
          <w:bCs/>
        </w:rPr>
        <w:t xml:space="preserve"> zł netto każda.</w:t>
      </w:r>
    </w:p>
    <w:p w14:paraId="554CB488" w14:textId="77777777" w:rsidR="00160FD0" w:rsidRDefault="00160FD0" w:rsidP="00160FD0"/>
    <w:p w14:paraId="7AB6AD1B" w14:textId="77777777" w:rsidR="00160FD0" w:rsidRDefault="00160FD0" w:rsidP="00160FD0"/>
    <w:p w14:paraId="4D1BCDA2" w14:textId="77777777" w:rsidR="00160FD0" w:rsidRPr="00266474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3801FF53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F3D6536" w14:textId="77777777" w:rsidR="00160FD0" w:rsidRDefault="00160FD0" w:rsidP="00160FD0">
      <w:r>
        <w:br w:type="page"/>
      </w:r>
    </w:p>
    <w:p w14:paraId="7160B749" w14:textId="1E12CD29" w:rsidR="00160FD0" w:rsidRPr="00266474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1F52CA">
        <w:rPr>
          <w:rFonts w:ascii="Arial" w:hAnsi="Arial" w:cs="Arial"/>
          <w:b/>
          <w:bCs/>
          <w:kern w:val="32"/>
          <w:sz w:val="22"/>
          <w:szCs w:val="22"/>
        </w:rPr>
        <w:t>4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do </w:t>
      </w:r>
      <w:r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2664504D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71695949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1933203" w14:textId="77777777" w:rsidR="00160FD0" w:rsidRPr="00266474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36F29DE4" w14:textId="77777777" w:rsidR="00160FD0" w:rsidRPr="00266474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14A016F6" w14:textId="7A5ED258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 w:rsidR="00E4114F" w:rsidRPr="00E4114F">
        <w:rPr>
          <w:rFonts w:ascii="Arial" w:hAnsi="Arial" w:cs="Arial"/>
          <w:b/>
          <w:sz w:val="22"/>
          <w:szCs w:val="22"/>
        </w:rPr>
        <w:t xml:space="preserve">Kobiernice ul. </w:t>
      </w:r>
      <w:proofErr w:type="spellStart"/>
      <w:r w:rsidR="00E4114F" w:rsidRPr="00E4114F">
        <w:rPr>
          <w:rFonts w:ascii="Arial" w:hAnsi="Arial" w:cs="Arial"/>
          <w:b/>
          <w:sz w:val="22"/>
          <w:szCs w:val="22"/>
        </w:rPr>
        <w:t>Zawieźnica</w:t>
      </w:r>
      <w:proofErr w:type="spellEnd"/>
      <w:r w:rsidR="00E4114F" w:rsidRPr="00E4114F">
        <w:rPr>
          <w:rFonts w:ascii="Arial" w:hAnsi="Arial" w:cs="Arial"/>
          <w:b/>
          <w:sz w:val="22"/>
          <w:szCs w:val="22"/>
        </w:rPr>
        <w:t xml:space="preserve"> 4 - Budowa przyłącza wodomierzowego do budynku GPZ Soła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5C9D9AC1" w14:textId="77777777" w:rsidR="00160FD0" w:rsidRPr="00266474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2546D194" w14:textId="77777777" w:rsidR="00160FD0" w:rsidRPr="00266474" w:rsidRDefault="00160FD0" w:rsidP="00160FD0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28E2F116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25479610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465498B6" w14:textId="77777777" w:rsidR="00160FD0" w:rsidRPr="00266474" w:rsidRDefault="00160FD0" w:rsidP="00160FD0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 osobami, które będą uczestniczyć w wykonywaniu Zamówienia, w składzie co najmniej:</w:t>
      </w:r>
    </w:p>
    <w:p w14:paraId="36736119" w14:textId="77777777" w:rsidR="00160FD0" w:rsidRPr="00266474" w:rsidRDefault="00160FD0" w:rsidP="00160FD0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0360D3E7" w14:textId="65A20FFF" w:rsidR="00160FD0" w:rsidRDefault="00410557" w:rsidP="00160FD0">
      <w:pPr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160FD0" w:rsidRPr="00266474">
        <w:rPr>
          <w:rFonts w:ascii="Arial" w:hAnsi="Arial" w:cs="Arial"/>
          <w:sz w:val="22"/>
          <w:szCs w:val="22"/>
        </w:rPr>
        <w:t xml:space="preserve"> </w:t>
      </w:r>
      <w:r w:rsidRPr="00410557">
        <w:rPr>
          <w:rFonts w:ascii="Arial" w:hAnsi="Arial" w:cs="Arial"/>
          <w:sz w:val="22"/>
          <w:szCs w:val="22"/>
        </w:rPr>
        <w:t>osoby posiadające uprawnienia do projektowania w zakresie instalacji i sieci sanitarnych w wymaganym zakresie</w:t>
      </w:r>
    </w:p>
    <w:p w14:paraId="50FE9B6F" w14:textId="3BE3BED6" w:rsidR="00115338" w:rsidRDefault="00115338" w:rsidP="00160FD0">
      <w:pPr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115338">
        <w:rPr>
          <w:rFonts w:ascii="Arial" w:hAnsi="Arial" w:cs="Arial"/>
          <w:sz w:val="22"/>
          <w:szCs w:val="22"/>
        </w:rPr>
        <w:t>1 osoba posiadająca uprawnienia do kierowania robotami budowlanym</w:t>
      </w:r>
      <w:r w:rsidR="00A61C43">
        <w:rPr>
          <w:rFonts w:ascii="Arial" w:hAnsi="Arial" w:cs="Arial"/>
          <w:sz w:val="22"/>
          <w:szCs w:val="22"/>
        </w:rPr>
        <w:t xml:space="preserve">i w zakresie </w:t>
      </w:r>
      <w:r w:rsidRPr="00115338">
        <w:rPr>
          <w:rFonts w:ascii="Arial" w:hAnsi="Arial" w:cs="Arial"/>
          <w:sz w:val="22"/>
          <w:szCs w:val="22"/>
        </w:rPr>
        <w:t xml:space="preserve"> instalacji i sieci sanitarnych w wymaganym zakresie</w:t>
      </w:r>
    </w:p>
    <w:p w14:paraId="346DC4B5" w14:textId="5BE62E4E" w:rsidR="00410557" w:rsidRPr="00266474" w:rsidRDefault="00410557" w:rsidP="00160FD0">
      <w:pPr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410557">
        <w:rPr>
          <w:rFonts w:ascii="Arial" w:hAnsi="Arial" w:cs="Arial"/>
          <w:sz w:val="22"/>
          <w:szCs w:val="22"/>
        </w:rPr>
        <w:t xml:space="preserve">1 osoba,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410557">
        <w:rPr>
          <w:rFonts w:ascii="Arial" w:hAnsi="Arial" w:cs="Arial"/>
          <w:sz w:val="22"/>
          <w:szCs w:val="22"/>
        </w:rPr>
        <w:t>kV</w:t>
      </w:r>
      <w:proofErr w:type="spellEnd"/>
      <w:r w:rsidRPr="00410557">
        <w:rPr>
          <w:rFonts w:ascii="Arial" w:hAnsi="Arial" w:cs="Arial"/>
          <w:sz w:val="22"/>
          <w:szCs w:val="22"/>
        </w:rPr>
        <w:t>.</w:t>
      </w:r>
    </w:p>
    <w:p w14:paraId="34ADF3E6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10729420" w14:textId="56AE4242" w:rsidR="00160FD0" w:rsidRPr="00266474" w:rsidRDefault="00410557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410557">
        <w:rPr>
          <w:rFonts w:ascii="Arial" w:hAnsi="Arial" w:cs="Arial"/>
          <w:sz w:val="21"/>
          <w:szCs w:val="21"/>
        </w:rPr>
        <w:t>Do oświadczenia należy dołączyć pisemne zobowiązanie innych podmiotów do udostępnienia osób zdolnych do wykonania Zamówienia, jeżeli w oświadczeniu Wykonawca przewidział osoby, którymi będzie dysponował.</w:t>
      </w:r>
    </w:p>
    <w:p w14:paraId="16A953BD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8FE3167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ABA4204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66836832" w14:textId="77777777" w:rsidR="00160FD0" w:rsidRPr="00266474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04E332B5" w14:textId="77777777" w:rsidR="00C06630" w:rsidRPr="00CA1385" w:rsidRDefault="00C0663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11F69B33" w14:textId="77777777" w:rsidR="00160FD0" w:rsidRDefault="00160FD0" w:rsidP="00160FD0">
      <w:r>
        <w:br w:type="page"/>
      </w:r>
    </w:p>
    <w:p w14:paraId="3C891E47" w14:textId="2F6D36D3" w:rsidR="00160FD0" w:rsidRPr="00196DEE" w:rsidRDefault="00160FD0" w:rsidP="00160FD0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196DEE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1F52CA">
        <w:rPr>
          <w:rFonts w:ascii="Arial" w:hAnsi="Arial" w:cs="Arial"/>
          <w:b/>
          <w:sz w:val="22"/>
          <w:szCs w:val="22"/>
        </w:rPr>
        <w:t>5</w:t>
      </w:r>
      <w:r w:rsidRPr="00196DEE">
        <w:rPr>
          <w:rFonts w:ascii="Arial" w:hAnsi="Arial" w:cs="Arial"/>
          <w:b/>
          <w:sz w:val="22"/>
          <w:szCs w:val="22"/>
        </w:rPr>
        <w:t xml:space="preserve"> do oferty</w:t>
      </w:r>
    </w:p>
    <w:p w14:paraId="735B6640" w14:textId="77777777" w:rsidR="00160FD0" w:rsidRPr="00196DEE" w:rsidRDefault="00160FD0" w:rsidP="00160FD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46EAB00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196DEE">
        <w:rPr>
          <w:rFonts w:ascii="Arial" w:hAnsi="Arial" w:cs="Arial"/>
          <w:b/>
          <w:sz w:val="22"/>
          <w:szCs w:val="22"/>
        </w:rPr>
        <w:t>Wykonawca:</w:t>
      </w:r>
    </w:p>
    <w:p w14:paraId="74A2DB50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6C494BC" w14:textId="77777777" w:rsidR="00160FD0" w:rsidRPr="00196DEE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196DEE">
        <w:rPr>
          <w:rFonts w:ascii="Arial" w:hAnsi="Arial" w:cs="Arial"/>
          <w:b/>
          <w:sz w:val="22"/>
          <w:szCs w:val="22"/>
        </w:rPr>
        <w:t xml:space="preserve"> </w:t>
      </w:r>
    </w:p>
    <w:p w14:paraId="5E8AAFC2" w14:textId="77777777" w:rsidR="00160FD0" w:rsidRPr="00196DEE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9859FEA" w14:textId="79090CE1" w:rsidR="00160FD0" w:rsidRPr="00196DEE" w:rsidRDefault="00160FD0" w:rsidP="00160FD0">
      <w:pPr>
        <w:suppressAutoHyphens/>
        <w:spacing w:line="276" w:lineRule="auto"/>
        <w:ind w:firstLine="284"/>
        <w:jc w:val="center"/>
        <w:rPr>
          <w:rFonts w:ascii="Arial" w:hAnsi="Arial" w:cs="Arial"/>
          <w:b/>
          <w:lang w:eastAsia="en-US"/>
        </w:rPr>
      </w:pPr>
      <w:r w:rsidRPr="00196DEE">
        <w:rPr>
          <w:rFonts w:ascii="Arial" w:hAnsi="Arial" w:cs="Arial"/>
          <w:b/>
        </w:rPr>
        <w:t>„</w:t>
      </w:r>
      <w:r w:rsidR="00E4114F" w:rsidRPr="00E4114F">
        <w:rPr>
          <w:rFonts w:ascii="Arial" w:hAnsi="Arial" w:cs="Arial"/>
          <w:b/>
        </w:rPr>
        <w:t xml:space="preserve">Kobiernice ul. </w:t>
      </w:r>
      <w:proofErr w:type="spellStart"/>
      <w:r w:rsidR="00E4114F" w:rsidRPr="00E4114F">
        <w:rPr>
          <w:rFonts w:ascii="Arial" w:hAnsi="Arial" w:cs="Arial"/>
          <w:b/>
        </w:rPr>
        <w:t>Zawieźnica</w:t>
      </w:r>
      <w:proofErr w:type="spellEnd"/>
      <w:r w:rsidR="00E4114F" w:rsidRPr="00E4114F">
        <w:rPr>
          <w:rFonts w:ascii="Arial" w:hAnsi="Arial" w:cs="Arial"/>
          <w:b/>
        </w:rPr>
        <w:t xml:space="preserve"> 4 - Budowa przyłącza wodomierzowego do budynku GPZ Soła</w:t>
      </w:r>
      <w:r w:rsidRPr="00196DEE">
        <w:rPr>
          <w:rFonts w:ascii="Arial" w:hAnsi="Arial" w:cs="Arial"/>
          <w:b/>
        </w:rPr>
        <w:t>”</w:t>
      </w:r>
    </w:p>
    <w:p w14:paraId="66547FD7" w14:textId="77777777" w:rsidR="00160FD0" w:rsidRPr="00196DEE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2B93EE9" w14:textId="77777777" w:rsidR="00160FD0" w:rsidRPr="00196DEE" w:rsidRDefault="00160FD0" w:rsidP="00160FD0">
      <w:pPr>
        <w:suppressAutoHyphens/>
        <w:spacing w:before="240" w:after="240"/>
        <w:jc w:val="center"/>
        <w:outlineLvl w:val="6"/>
        <w:rPr>
          <w:rFonts w:ascii="Arial" w:hAnsi="Arial" w:cs="Arial"/>
          <w:b/>
        </w:rPr>
      </w:pPr>
      <w:r w:rsidRPr="00196DEE">
        <w:rPr>
          <w:rFonts w:ascii="Arial" w:hAnsi="Arial" w:cs="Arial"/>
          <w:b/>
          <w:sz w:val="22"/>
          <w:szCs w:val="22"/>
        </w:rPr>
        <w:t>OŚWIADCZENIE</w:t>
      </w:r>
      <w:r w:rsidRPr="00196DEE">
        <w:rPr>
          <w:rFonts w:ascii="Arial" w:hAnsi="Arial" w:cs="Arial"/>
          <w:b/>
        </w:rPr>
        <w:t xml:space="preserve"> </w:t>
      </w:r>
    </w:p>
    <w:p w14:paraId="27AF4863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196DEE">
        <w:rPr>
          <w:rFonts w:ascii="Arial" w:hAnsi="Arial" w:cs="Arial"/>
          <w:b/>
          <w:sz w:val="22"/>
          <w:szCs w:val="22"/>
        </w:rPr>
        <w:t>o wykazie sprzętu do prac na wysokości</w:t>
      </w:r>
    </w:p>
    <w:p w14:paraId="0A78CC58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</w:rPr>
      </w:pPr>
    </w:p>
    <w:p w14:paraId="5743FF4B" w14:textId="77777777" w:rsidR="00160FD0" w:rsidRPr="00196DEE" w:rsidRDefault="00160FD0" w:rsidP="00160FD0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</w:rPr>
      </w:pPr>
      <w:r w:rsidRPr="00196DEE">
        <w:rPr>
          <w:rFonts w:ascii="Arial" w:hAnsi="Arial" w:cs="Arial"/>
          <w:b/>
          <w:bCs/>
        </w:rPr>
        <w:t>Oświadczam, że:</w:t>
      </w:r>
    </w:p>
    <w:p w14:paraId="66A5CA58" w14:textId="77777777" w:rsidR="00160FD0" w:rsidRPr="00196DEE" w:rsidRDefault="00160FD0" w:rsidP="00160FD0">
      <w:pPr>
        <w:suppressAutoHyphens/>
        <w:jc w:val="center"/>
        <w:rPr>
          <w:rFonts w:ascii="Arial" w:hAnsi="Arial" w:cs="Arial"/>
          <w:b/>
          <w:sz w:val="8"/>
          <w:szCs w:val="8"/>
        </w:rPr>
      </w:pPr>
    </w:p>
    <w:p w14:paraId="0150739B" w14:textId="77777777" w:rsidR="00160FD0" w:rsidRPr="00196DEE" w:rsidRDefault="00160FD0" w:rsidP="00160FD0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</w:rPr>
      </w:pPr>
      <w:r w:rsidRPr="00196DEE">
        <w:rPr>
          <w:rFonts w:ascii="Arial" w:hAnsi="Arial" w:cs="Arial"/>
        </w:rPr>
        <w:t xml:space="preserve">posiadam (certyfikowany) sprawny sprzęt do pracy na wysokości, w tym do ewakuacji, chroniący przed upadkiem z wysokości  oraz  środki ochrony indywidualnej – dalej ŚOI  (hełm ochronny, szelki, liny transportowe, liny asekuracyjne, amortyzator, urządzenie samohamowne i inne), potwierdzając to  własnoręcznym podpisem. </w:t>
      </w:r>
    </w:p>
    <w:p w14:paraId="066FA86D" w14:textId="77777777" w:rsidR="00160FD0" w:rsidRPr="00196DEE" w:rsidRDefault="00160FD0" w:rsidP="00160FD0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</w:rPr>
      </w:pPr>
      <w:r w:rsidRPr="00196DEE">
        <w:rPr>
          <w:rFonts w:ascii="Arial" w:hAnsi="Arial" w:cs="Arial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049D0A09" w14:textId="77777777" w:rsidR="00160FD0" w:rsidRPr="00196DEE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8"/>
          <w:szCs w:val="8"/>
        </w:rPr>
      </w:pPr>
    </w:p>
    <w:p w14:paraId="1796AF3B" w14:textId="77777777" w:rsidR="00160FD0" w:rsidRPr="00196DEE" w:rsidRDefault="00160FD0" w:rsidP="00160FD0">
      <w:pPr>
        <w:suppressAutoHyphens/>
        <w:rPr>
          <w:rFonts w:ascii="Arial" w:hAnsi="Arial" w:cs="Arial"/>
          <w:b/>
        </w:rPr>
      </w:pPr>
      <w:r w:rsidRPr="00196DEE">
        <w:rPr>
          <w:rFonts w:ascii="Arial" w:hAnsi="Arial" w:cs="Arial"/>
          <w:b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0ACD283B" w14:textId="77777777" w:rsidR="00160FD0" w:rsidRPr="00196DEE" w:rsidRDefault="00160FD0" w:rsidP="00160FD0">
      <w:pPr>
        <w:suppressAutoHyphens/>
        <w:rPr>
          <w:rFonts w:ascii="Arial" w:hAnsi="Arial" w:cs="Arial"/>
          <w:b/>
        </w:rPr>
      </w:pPr>
    </w:p>
    <w:p w14:paraId="7B8D0D83" w14:textId="77777777" w:rsidR="00160FD0" w:rsidRPr="00196DEE" w:rsidRDefault="00160FD0" w:rsidP="00160FD0">
      <w:pPr>
        <w:suppressAutoHyphens/>
        <w:jc w:val="center"/>
        <w:rPr>
          <w:rFonts w:ascii="Arial" w:hAnsi="Arial" w:cs="Arial"/>
        </w:rPr>
      </w:pPr>
      <w:r w:rsidRPr="00196DEE">
        <w:rPr>
          <w:rFonts w:ascii="Arial" w:hAnsi="Arial" w:cs="Arial"/>
        </w:rPr>
        <w:t xml:space="preserve">Wykaz sprzętu do prac na wysokości, chroniącego przed upadkiem z wysokości, do ewakuacji </w:t>
      </w:r>
      <w:r w:rsidRPr="00196DEE">
        <w:rPr>
          <w:rFonts w:ascii="Arial" w:hAnsi="Arial" w:cs="Arial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160FD0" w:rsidRPr="00196DEE" w14:paraId="582862BB" w14:textId="77777777" w:rsidTr="00DC5323">
        <w:trPr>
          <w:trHeight w:val="841"/>
        </w:trPr>
        <w:tc>
          <w:tcPr>
            <w:tcW w:w="675" w:type="dxa"/>
          </w:tcPr>
          <w:p w14:paraId="6D4C4FA0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Poz.</w:t>
            </w:r>
          </w:p>
        </w:tc>
        <w:tc>
          <w:tcPr>
            <w:tcW w:w="1276" w:type="dxa"/>
          </w:tcPr>
          <w:p w14:paraId="2397A2D7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Rodzaj</w:t>
            </w:r>
          </w:p>
        </w:tc>
        <w:tc>
          <w:tcPr>
            <w:tcW w:w="1134" w:type="dxa"/>
          </w:tcPr>
          <w:p w14:paraId="0B4ED35F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Producent</w:t>
            </w:r>
          </w:p>
        </w:tc>
        <w:tc>
          <w:tcPr>
            <w:tcW w:w="1276" w:type="dxa"/>
          </w:tcPr>
          <w:p w14:paraId="6A0F9F01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Model/Typ</w:t>
            </w:r>
          </w:p>
        </w:tc>
        <w:tc>
          <w:tcPr>
            <w:tcW w:w="1974" w:type="dxa"/>
          </w:tcPr>
          <w:p w14:paraId="7453CBBE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4DBC24D2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Nr seryjny /fabryczny</w:t>
            </w:r>
          </w:p>
        </w:tc>
        <w:tc>
          <w:tcPr>
            <w:tcW w:w="1985" w:type="dxa"/>
          </w:tcPr>
          <w:p w14:paraId="45DD5C3D" w14:textId="77777777" w:rsidR="00160FD0" w:rsidRPr="00196DEE" w:rsidRDefault="00160FD0" w:rsidP="00DC5323">
            <w:pPr>
              <w:suppressAutoHyphens/>
              <w:rPr>
                <w:rFonts w:ascii="Arial" w:hAnsi="Arial" w:cs="Arial"/>
              </w:rPr>
            </w:pPr>
            <w:r w:rsidRPr="00196DEE">
              <w:rPr>
                <w:rFonts w:ascii="Arial" w:hAnsi="Arial" w:cs="Arial"/>
              </w:rPr>
              <w:t>Imię i Nazwisko**</w:t>
            </w:r>
          </w:p>
        </w:tc>
      </w:tr>
      <w:tr w:rsidR="00160FD0" w:rsidRPr="00196DEE" w14:paraId="17B25C0A" w14:textId="77777777" w:rsidTr="00DC5323">
        <w:trPr>
          <w:trHeight w:val="567"/>
        </w:trPr>
        <w:tc>
          <w:tcPr>
            <w:tcW w:w="675" w:type="dxa"/>
          </w:tcPr>
          <w:p w14:paraId="20608038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23A77B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DCE9E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9073DE8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45DEBD14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D089344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D0659DE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196DEE" w14:paraId="6D37BEAF" w14:textId="77777777" w:rsidTr="00DC5323">
        <w:trPr>
          <w:trHeight w:val="567"/>
        </w:trPr>
        <w:tc>
          <w:tcPr>
            <w:tcW w:w="675" w:type="dxa"/>
          </w:tcPr>
          <w:p w14:paraId="30819C90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7600B3D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9C1594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F49055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1151BDE3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7EE5900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D91CEE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196DEE" w14:paraId="5E3AF8DC" w14:textId="77777777" w:rsidTr="00DC5323">
        <w:trPr>
          <w:trHeight w:val="567"/>
        </w:trPr>
        <w:tc>
          <w:tcPr>
            <w:tcW w:w="675" w:type="dxa"/>
          </w:tcPr>
          <w:p w14:paraId="0E9B32D1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F93D7C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EB8BBC6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0089356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1409467A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42E17017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95FDEB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196DEE" w14:paraId="447D8806" w14:textId="77777777" w:rsidTr="00DC5323">
        <w:trPr>
          <w:trHeight w:val="567"/>
        </w:trPr>
        <w:tc>
          <w:tcPr>
            <w:tcW w:w="675" w:type="dxa"/>
          </w:tcPr>
          <w:p w14:paraId="1769FD9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336D3D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F2AB01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3972A24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19388CA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2979D4BE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1E33538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196DEE" w14:paraId="07705521" w14:textId="77777777" w:rsidTr="00DC5323">
        <w:trPr>
          <w:trHeight w:val="567"/>
        </w:trPr>
        <w:tc>
          <w:tcPr>
            <w:tcW w:w="675" w:type="dxa"/>
          </w:tcPr>
          <w:p w14:paraId="1ED8307D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C8EAD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E76772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78529B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2F060E7A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16663610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A34D22F" w14:textId="77777777" w:rsidR="00160FD0" w:rsidRPr="00196DEE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7E96B8" w14:textId="77777777" w:rsidR="00160FD0" w:rsidRPr="00196DEE" w:rsidRDefault="00160FD0" w:rsidP="00160FD0">
      <w:pPr>
        <w:suppressAutoHyphens/>
        <w:rPr>
          <w:rFonts w:ascii="Arial" w:hAnsi="Arial" w:cs="Arial"/>
        </w:rPr>
      </w:pPr>
      <w:r w:rsidRPr="00196DEE">
        <w:rPr>
          <w:rFonts w:ascii="Arial" w:hAnsi="Arial" w:cs="Arial"/>
        </w:rPr>
        <w:t xml:space="preserve">* w zależności od rodzaju </w:t>
      </w:r>
    </w:p>
    <w:p w14:paraId="426918D7" w14:textId="77777777" w:rsidR="00160FD0" w:rsidRPr="00196DEE" w:rsidRDefault="00160FD0" w:rsidP="00160FD0">
      <w:pPr>
        <w:suppressAutoHyphens/>
        <w:rPr>
          <w:rFonts w:ascii="Arial" w:hAnsi="Arial" w:cs="Arial"/>
        </w:rPr>
      </w:pPr>
      <w:r w:rsidRPr="00196DEE">
        <w:rPr>
          <w:rFonts w:ascii="Arial" w:hAnsi="Arial" w:cs="Arial"/>
        </w:rPr>
        <w:t>** dot. ŚOI</w:t>
      </w:r>
    </w:p>
    <w:p w14:paraId="54EABDA8" w14:textId="77777777" w:rsidR="00160FD0" w:rsidRPr="00196DEE" w:rsidRDefault="00160FD0" w:rsidP="00160FD0">
      <w:pPr>
        <w:suppressAutoHyphens/>
        <w:rPr>
          <w:rFonts w:ascii="Arial" w:hAnsi="Arial" w:cs="Arial"/>
        </w:rPr>
      </w:pPr>
    </w:p>
    <w:p w14:paraId="4C7AAFCB" w14:textId="77777777" w:rsidR="00160FD0" w:rsidRPr="00196DEE" w:rsidRDefault="00160FD0" w:rsidP="00160FD0">
      <w:pPr>
        <w:suppressAutoHyphens/>
        <w:rPr>
          <w:rFonts w:ascii="Arial" w:hAnsi="Arial" w:cs="Arial"/>
          <w:sz w:val="16"/>
          <w:szCs w:val="16"/>
        </w:rPr>
      </w:pPr>
      <w:r w:rsidRPr="00196DEE">
        <w:rPr>
          <w:rFonts w:ascii="Arial" w:hAnsi="Arial" w:cs="Arial"/>
        </w:rPr>
        <w:t xml:space="preserve">……………………………………………… </w:t>
      </w:r>
      <w:r w:rsidRPr="00196DEE">
        <w:rPr>
          <w:rFonts w:ascii="Arial" w:hAnsi="Arial" w:cs="Arial"/>
          <w:sz w:val="16"/>
          <w:szCs w:val="16"/>
        </w:rPr>
        <w:t>Imię i Nazwisko   (właściciela/………………)</w:t>
      </w:r>
    </w:p>
    <w:p w14:paraId="19B6EFD1" w14:textId="77777777" w:rsidR="00160FD0" w:rsidRPr="00196DEE" w:rsidRDefault="00160FD0" w:rsidP="00160FD0">
      <w:pPr>
        <w:suppressAutoHyphens/>
        <w:rPr>
          <w:rFonts w:ascii="Arial" w:hAnsi="Arial" w:cs="Arial"/>
        </w:rPr>
      </w:pPr>
    </w:p>
    <w:p w14:paraId="1A1ADC13" w14:textId="77777777" w:rsidR="00160FD0" w:rsidRPr="00196DEE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ascii="Arial" w:hAnsi="Arial" w:cs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>Dnia……………………………</w:t>
      </w:r>
      <w:r w:rsidRPr="00196DEE">
        <w:rPr>
          <w:rFonts w:ascii="Arial" w:hAnsi="Arial" w:cs="Arial"/>
          <w:sz w:val="22"/>
          <w:szCs w:val="22"/>
        </w:rPr>
        <w:tab/>
      </w:r>
      <w:r w:rsidRPr="00196DEE">
        <w:rPr>
          <w:rFonts w:ascii="Arial" w:hAnsi="Arial" w:cs="Arial"/>
          <w:sz w:val="22"/>
          <w:szCs w:val="22"/>
        </w:rPr>
        <w:tab/>
      </w:r>
      <w:r w:rsidRPr="00196DEE">
        <w:rPr>
          <w:rFonts w:ascii="Arial" w:hAnsi="Arial" w:cs="Arial"/>
          <w:sz w:val="22"/>
          <w:szCs w:val="22"/>
        </w:rPr>
        <w:tab/>
      </w:r>
      <w:r w:rsidRPr="00196DEE">
        <w:rPr>
          <w:rFonts w:ascii="Arial" w:hAnsi="Arial" w:cs="Arial"/>
          <w:sz w:val="22"/>
          <w:szCs w:val="22"/>
        </w:rPr>
        <w:tab/>
      </w:r>
      <w:r w:rsidRPr="00196DEE">
        <w:rPr>
          <w:rFonts w:ascii="Arial" w:hAnsi="Arial" w:cs="Arial"/>
          <w:spacing w:val="20"/>
          <w:sz w:val="22"/>
          <w:szCs w:val="22"/>
        </w:rPr>
        <w:t xml:space="preserve">    </w:t>
      </w:r>
    </w:p>
    <w:p w14:paraId="137992C2" w14:textId="77777777" w:rsidR="00160FD0" w:rsidRPr="00196DEE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2"/>
          <w:szCs w:val="22"/>
        </w:rPr>
      </w:pPr>
      <w:r w:rsidRPr="00196DEE">
        <w:rPr>
          <w:rFonts w:ascii="Arial" w:hAnsi="Arial" w:cs="Arial"/>
          <w:spacing w:val="20"/>
          <w:sz w:val="22"/>
          <w:szCs w:val="22"/>
        </w:rPr>
        <w:t xml:space="preserve">                                                              .............................................</w:t>
      </w:r>
    </w:p>
    <w:p w14:paraId="52522DD2" w14:textId="77777777" w:rsidR="00C06630" w:rsidRPr="00CA1385" w:rsidRDefault="00160FD0" w:rsidP="00C0663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Pr="00196DEE">
        <w:rPr>
          <w:rFonts w:ascii="Arial" w:hAnsi="Arial" w:cs="Arial"/>
          <w:sz w:val="16"/>
          <w:szCs w:val="16"/>
        </w:rPr>
        <w:tab/>
      </w:r>
      <w:r w:rsidR="00C06630"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="00C06630"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="00C06630"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sectPr w:rsidR="00C06630" w:rsidRPr="00CA1385" w:rsidSect="001F5F58">
      <w:footerReference w:type="default" r:id="rId8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544365A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B5312B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47710E30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E4114F">
      <w:rPr>
        <w:rFonts w:ascii="Arial" w:hAnsi="Arial" w:cs="Arial"/>
        <w:b/>
        <w:bCs/>
        <w:color w:val="000000"/>
      </w:rPr>
      <w:t>PNP/TD-OBB/12</w:t>
    </w:r>
    <w:r w:rsidR="00837E89">
      <w:rPr>
        <w:rFonts w:ascii="Arial" w:hAnsi="Arial" w:cs="Arial"/>
        <w:b/>
        <w:bCs/>
        <w:color w:val="000000"/>
      </w:rPr>
      <w:t>425</w:t>
    </w:r>
    <w:r w:rsidR="00E4114F">
      <w:rPr>
        <w:rFonts w:ascii="Arial" w:hAnsi="Arial" w:cs="Arial"/>
        <w:b/>
        <w:bCs/>
        <w:color w:val="000000"/>
      </w:rPr>
      <w:t>/2025</w:t>
    </w:r>
  </w:p>
  <w:p w14:paraId="74E917C5" w14:textId="0BD74E61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E4114F">
      <w:rPr>
        <w:rFonts w:ascii="Arial" w:hAnsi="Arial" w:cs="Arial"/>
        <w:bCs/>
        <w:color w:val="000000"/>
      </w:rPr>
      <w:t>(2025/394/GJ/R)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3">
    <w:p w14:paraId="560CA51E" w14:textId="77777777" w:rsidR="00D86CDF" w:rsidRPr="001F5F58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1F5F58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22D5227E" w14:textId="6AB1B428" w:rsidR="00B86D06" w:rsidRDefault="00B86D06">
      <w:pPr>
        <w:pStyle w:val="Tekstprzypisudolnego"/>
      </w:pPr>
      <w:r w:rsidRPr="001F5F58">
        <w:rPr>
          <w:rStyle w:val="Odwoanieprzypisudolnego"/>
          <w:sz w:val="18"/>
          <w:szCs w:val="18"/>
        </w:rPr>
        <w:footnoteRef/>
      </w:r>
      <w:r w:rsidRPr="001F5F58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6910488">
    <w:abstractNumId w:val="36"/>
  </w:num>
  <w:num w:numId="2" w16cid:durableId="1403984823">
    <w:abstractNumId w:val="28"/>
  </w:num>
  <w:num w:numId="3" w16cid:durableId="1819153498">
    <w:abstractNumId w:val="11"/>
  </w:num>
  <w:num w:numId="4" w16cid:durableId="1842771589">
    <w:abstractNumId w:val="7"/>
  </w:num>
  <w:num w:numId="5" w16cid:durableId="836728936">
    <w:abstractNumId w:val="12"/>
  </w:num>
  <w:num w:numId="6" w16cid:durableId="1362824642">
    <w:abstractNumId w:val="18"/>
  </w:num>
  <w:num w:numId="7" w16cid:durableId="1939672051">
    <w:abstractNumId w:val="40"/>
  </w:num>
  <w:num w:numId="8" w16cid:durableId="1375733038">
    <w:abstractNumId w:val="19"/>
  </w:num>
  <w:num w:numId="9" w16cid:durableId="1220558987">
    <w:abstractNumId w:val="39"/>
  </w:num>
  <w:num w:numId="10" w16cid:durableId="145784656">
    <w:abstractNumId w:val="13"/>
  </w:num>
  <w:num w:numId="11" w16cid:durableId="43145825">
    <w:abstractNumId w:val="6"/>
  </w:num>
  <w:num w:numId="12" w16cid:durableId="383452534">
    <w:abstractNumId w:val="8"/>
  </w:num>
  <w:num w:numId="13" w16cid:durableId="266239040">
    <w:abstractNumId w:val="34"/>
  </w:num>
  <w:num w:numId="14" w16cid:durableId="806700177">
    <w:abstractNumId w:val="27"/>
  </w:num>
  <w:num w:numId="15" w16cid:durableId="762529136">
    <w:abstractNumId w:val="24"/>
  </w:num>
  <w:num w:numId="16" w16cid:durableId="980425348">
    <w:abstractNumId w:val="1"/>
  </w:num>
  <w:num w:numId="17" w16cid:durableId="1805655126">
    <w:abstractNumId w:val="0"/>
  </w:num>
  <w:num w:numId="18" w16cid:durableId="1125932031">
    <w:abstractNumId w:val="30"/>
  </w:num>
  <w:num w:numId="19" w16cid:durableId="1051807442">
    <w:abstractNumId w:val="5"/>
  </w:num>
  <w:num w:numId="20" w16cid:durableId="1373067439">
    <w:abstractNumId w:val="16"/>
  </w:num>
  <w:num w:numId="21" w16cid:durableId="1583106395">
    <w:abstractNumId w:val="17"/>
  </w:num>
  <w:num w:numId="22" w16cid:durableId="527719034">
    <w:abstractNumId w:val="33"/>
  </w:num>
  <w:num w:numId="23" w16cid:durableId="1028991519">
    <w:abstractNumId w:val="15"/>
  </w:num>
  <w:num w:numId="24" w16cid:durableId="539366862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2251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6230310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5713559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0322400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21359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5639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3923857">
    <w:abstractNumId w:val="32"/>
  </w:num>
  <w:num w:numId="32" w16cid:durableId="707069335">
    <w:abstractNumId w:val="25"/>
  </w:num>
  <w:num w:numId="33" w16cid:durableId="1957521685">
    <w:abstractNumId w:val="20"/>
  </w:num>
  <w:num w:numId="34" w16cid:durableId="1265072031">
    <w:abstractNumId w:val="4"/>
  </w:num>
  <w:num w:numId="35" w16cid:durableId="2112361104">
    <w:abstractNumId w:val="29"/>
  </w:num>
  <w:num w:numId="36" w16cid:durableId="1037925114">
    <w:abstractNumId w:val="21"/>
  </w:num>
  <w:num w:numId="37" w16cid:durableId="497885629">
    <w:abstractNumId w:val="31"/>
  </w:num>
  <w:num w:numId="38" w16cid:durableId="324169418">
    <w:abstractNumId w:val="22"/>
  </w:num>
  <w:num w:numId="39" w16cid:durableId="1848593869">
    <w:abstractNumId w:val="14"/>
  </w:num>
  <w:num w:numId="40" w16cid:durableId="1798909500">
    <w:abstractNumId w:val="35"/>
  </w:num>
  <w:num w:numId="41" w16cid:durableId="830102582">
    <w:abstractNumId w:val="37"/>
  </w:num>
  <w:num w:numId="42" w16cid:durableId="217475535">
    <w:abstractNumId w:val="23"/>
  </w:num>
  <w:num w:numId="43" w16cid:durableId="1345205009">
    <w:abstractNumId w:val="9"/>
  </w:num>
  <w:num w:numId="44" w16cid:durableId="1151795204">
    <w:abstractNumId w:val="2"/>
  </w:num>
  <w:num w:numId="45" w16cid:durableId="632180112">
    <w:abstractNumId w:val="10"/>
  </w:num>
  <w:num w:numId="46" w16cid:durableId="13894966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74EA9"/>
    <w:rsid w:val="000821D9"/>
    <w:rsid w:val="000871C7"/>
    <w:rsid w:val="000B543C"/>
    <w:rsid w:val="000D51A1"/>
    <w:rsid w:val="000D7026"/>
    <w:rsid w:val="000D704E"/>
    <w:rsid w:val="000F5D7F"/>
    <w:rsid w:val="000F743E"/>
    <w:rsid w:val="000F7AD7"/>
    <w:rsid w:val="00115338"/>
    <w:rsid w:val="0013686C"/>
    <w:rsid w:val="00142354"/>
    <w:rsid w:val="00160FD0"/>
    <w:rsid w:val="00196DEE"/>
    <w:rsid w:val="001A2C8D"/>
    <w:rsid w:val="001C31F5"/>
    <w:rsid w:val="001C53C1"/>
    <w:rsid w:val="001D0C2F"/>
    <w:rsid w:val="001E0338"/>
    <w:rsid w:val="001E1C0C"/>
    <w:rsid w:val="001F0E76"/>
    <w:rsid w:val="001F4802"/>
    <w:rsid w:val="001F4A2C"/>
    <w:rsid w:val="001F52CA"/>
    <w:rsid w:val="001F5F58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C0182"/>
    <w:rsid w:val="002E3051"/>
    <w:rsid w:val="002E6247"/>
    <w:rsid w:val="002F1B5D"/>
    <w:rsid w:val="002F414B"/>
    <w:rsid w:val="002F71CD"/>
    <w:rsid w:val="0030246D"/>
    <w:rsid w:val="0030339B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E9"/>
    <w:rsid w:val="00410557"/>
    <w:rsid w:val="00412321"/>
    <w:rsid w:val="00423BF2"/>
    <w:rsid w:val="00431398"/>
    <w:rsid w:val="004314E5"/>
    <w:rsid w:val="00434457"/>
    <w:rsid w:val="00441B9D"/>
    <w:rsid w:val="00460277"/>
    <w:rsid w:val="00463037"/>
    <w:rsid w:val="0048042A"/>
    <w:rsid w:val="00486E51"/>
    <w:rsid w:val="004B56B8"/>
    <w:rsid w:val="004B73C8"/>
    <w:rsid w:val="004C5943"/>
    <w:rsid w:val="004D3BCC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47B61"/>
    <w:rsid w:val="00552461"/>
    <w:rsid w:val="00556C88"/>
    <w:rsid w:val="005573F9"/>
    <w:rsid w:val="00557488"/>
    <w:rsid w:val="00575783"/>
    <w:rsid w:val="00575B45"/>
    <w:rsid w:val="005961ED"/>
    <w:rsid w:val="005B4850"/>
    <w:rsid w:val="005D71B6"/>
    <w:rsid w:val="005E669E"/>
    <w:rsid w:val="005E6DAC"/>
    <w:rsid w:val="005F2508"/>
    <w:rsid w:val="005F3A37"/>
    <w:rsid w:val="00600FCC"/>
    <w:rsid w:val="00612F3D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7035E6"/>
    <w:rsid w:val="0071075C"/>
    <w:rsid w:val="007125CE"/>
    <w:rsid w:val="00714DD3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11AA6"/>
    <w:rsid w:val="00822E69"/>
    <w:rsid w:val="00822E9C"/>
    <w:rsid w:val="008251A9"/>
    <w:rsid w:val="00835A14"/>
    <w:rsid w:val="00836833"/>
    <w:rsid w:val="00837E89"/>
    <w:rsid w:val="00854CC3"/>
    <w:rsid w:val="00860AA7"/>
    <w:rsid w:val="0086190A"/>
    <w:rsid w:val="00896CEC"/>
    <w:rsid w:val="008A6538"/>
    <w:rsid w:val="008B0339"/>
    <w:rsid w:val="008B15A6"/>
    <w:rsid w:val="008B5CBA"/>
    <w:rsid w:val="008C4E5F"/>
    <w:rsid w:val="008D08F3"/>
    <w:rsid w:val="008E0527"/>
    <w:rsid w:val="008F73FB"/>
    <w:rsid w:val="00900480"/>
    <w:rsid w:val="0090694E"/>
    <w:rsid w:val="009078D5"/>
    <w:rsid w:val="0091391E"/>
    <w:rsid w:val="0092586D"/>
    <w:rsid w:val="00930962"/>
    <w:rsid w:val="00941939"/>
    <w:rsid w:val="00963FB9"/>
    <w:rsid w:val="00970A0E"/>
    <w:rsid w:val="00975226"/>
    <w:rsid w:val="0098269D"/>
    <w:rsid w:val="0099277D"/>
    <w:rsid w:val="00994CC9"/>
    <w:rsid w:val="009A1CB8"/>
    <w:rsid w:val="009A4BC0"/>
    <w:rsid w:val="009C4502"/>
    <w:rsid w:val="009D0EB2"/>
    <w:rsid w:val="009F1619"/>
    <w:rsid w:val="009F6941"/>
    <w:rsid w:val="00A45195"/>
    <w:rsid w:val="00A4679B"/>
    <w:rsid w:val="00A4728C"/>
    <w:rsid w:val="00A52BB4"/>
    <w:rsid w:val="00A570BC"/>
    <w:rsid w:val="00A61C43"/>
    <w:rsid w:val="00A7265F"/>
    <w:rsid w:val="00A74EEB"/>
    <w:rsid w:val="00A774A9"/>
    <w:rsid w:val="00A77EB9"/>
    <w:rsid w:val="00A82192"/>
    <w:rsid w:val="00A9594C"/>
    <w:rsid w:val="00AA2DD1"/>
    <w:rsid w:val="00AB0FA1"/>
    <w:rsid w:val="00AC4879"/>
    <w:rsid w:val="00AE19C2"/>
    <w:rsid w:val="00AF58CF"/>
    <w:rsid w:val="00B03E2A"/>
    <w:rsid w:val="00B27FC3"/>
    <w:rsid w:val="00B40F7F"/>
    <w:rsid w:val="00B43F24"/>
    <w:rsid w:val="00B5312B"/>
    <w:rsid w:val="00B76EA5"/>
    <w:rsid w:val="00B8351C"/>
    <w:rsid w:val="00B84E3F"/>
    <w:rsid w:val="00B86D06"/>
    <w:rsid w:val="00B90B41"/>
    <w:rsid w:val="00B93CE8"/>
    <w:rsid w:val="00BB6AD5"/>
    <w:rsid w:val="00BB6D3D"/>
    <w:rsid w:val="00BB6F46"/>
    <w:rsid w:val="00BE7A74"/>
    <w:rsid w:val="00BF5A31"/>
    <w:rsid w:val="00C01093"/>
    <w:rsid w:val="00C0265B"/>
    <w:rsid w:val="00C04ED7"/>
    <w:rsid w:val="00C05DA5"/>
    <w:rsid w:val="00C06630"/>
    <w:rsid w:val="00C27272"/>
    <w:rsid w:val="00C656D4"/>
    <w:rsid w:val="00C6748D"/>
    <w:rsid w:val="00C83CBA"/>
    <w:rsid w:val="00C9333F"/>
    <w:rsid w:val="00CE2422"/>
    <w:rsid w:val="00CF1956"/>
    <w:rsid w:val="00CF47F8"/>
    <w:rsid w:val="00CF5672"/>
    <w:rsid w:val="00D04D3C"/>
    <w:rsid w:val="00D07C27"/>
    <w:rsid w:val="00D102C5"/>
    <w:rsid w:val="00D14B9A"/>
    <w:rsid w:val="00D1608D"/>
    <w:rsid w:val="00D17D6D"/>
    <w:rsid w:val="00D41217"/>
    <w:rsid w:val="00D6083B"/>
    <w:rsid w:val="00D852F7"/>
    <w:rsid w:val="00D85C24"/>
    <w:rsid w:val="00D86CDF"/>
    <w:rsid w:val="00D871B3"/>
    <w:rsid w:val="00D945AF"/>
    <w:rsid w:val="00DA58FC"/>
    <w:rsid w:val="00DC184E"/>
    <w:rsid w:val="00DC23AD"/>
    <w:rsid w:val="00DD237B"/>
    <w:rsid w:val="00DD3070"/>
    <w:rsid w:val="00DD6944"/>
    <w:rsid w:val="00E00989"/>
    <w:rsid w:val="00E0546F"/>
    <w:rsid w:val="00E17E74"/>
    <w:rsid w:val="00E4114F"/>
    <w:rsid w:val="00E4304C"/>
    <w:rsid w:val="00E4356E"/>
    <w:rsid w:val="00E44C0B"/>
    <w:rsid w:val="00E64EB8"/>
    <w:rsid w:val="00E708BF"/>
    <w:rsid w:val="00E74FF4"/>
    <w:rsid w:val="00E81275"/>
    <w:rsid w:val="00EC1185"/>
    <w:rsid w:val="00EC2249"/>
    <w:rsid w:val="00EC44EE"/>
    <w:rsid w:val="00ED2DBD"/>
    <w:rsid w:val="00EE34BD"/>
    <w:rsid w:val="00F14357"/>
    <w:rsid w:val="00F44B9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E69B2-2D8C-4AAE-86DD-9B204C0A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1758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Jędrzejas Grzegorz (TD CEN)</cp:lastModifiedBy>
  <cp:revision>45</cp:revision>
  <cp:lastPrinted>2017-09-20T06:23:00Z</cp:lastPrinted>
  <dcterms:created xsi:type="dcterms:W3CDTF">2021-01-21T09:51:00Z</dcterms:created>
  <dcterms:modified xsi:type="dcterms:W3CDTF">2025-12-15T07:03:00Z</dcterms:modified>
</cp:coreProperties>
</file>